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CF" w:rsidRPr="001B4E68" w:rsidRDefault="008E1AC1" w:rsidP="001B4E68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1B4E68">
        <w:rPr>
          <w:b/>
          <w:sz w:val="20"/>
          <w:szCs w:val="20"/>
        </w:rPr>
        <w:t>Вопросы к дифференцированному зачету по учебной дисциплине</w:t>
      </w:r>
      <w:r w:rsidR="00AA27CF" w:rsidRPr="001B4E68">
        <w:rPr>
          <w:b/>
          <w:sz w:val="20"/>
          <w:szCs w:val="20"/>
        </w:rPr>
        <w:t xml:space="preserve"> </w:t>
      </w:r>
    </w:p>
    <w:p w:rsidR="008E1AC1" w:rsidRPr="001B4E68" w:rsidRDefault="008E1AC1" w:rsidP="001B4E68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1B4E68">
        <w:rPr>
          <w:b/>
          <w:sz w:val="20"/>
          <w:szCs w:val="20"/>
        </w:rPr>
        <w:t>«Основы экономики, менеджмента и маркетинга»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1. Понятие об экономике и экономической деятельности людей. Основные положения экономической теории. Методы и функции экономической теории. Составная часть экономики: микро- и макроэкономика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2. Значение процесса производства и его место в экономике страны. Факторы производства. Издержки производства. Ограниченность ресурсов. Стадии развития производства. Структура современного производства.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3. Натуральное и товарное производство. История товарного производства. Нетоварный сектор экономики.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4. Товарное обращение. Товар как экономическая категория.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5. Понятие рынка, условия его возникновения. Виды рынков. Основные функции рынка. Механизм рыночного</w:t>
      </w:r>
      <w:r w:rsidR="00AA27CF" w:rsidRPr="001B4E68">
        <w:rPr>
          <w:sz w:val="20"/>
          <w:szCs w:val="20"/>
        </w:rPr>
        <w:t xml:space="preserve"> </w:t>
      </w:r>
      <w:r w:rsidRPr="001B4E68">
        <w:rPr>
          <w:sz w:val="20"/>
          <w:szCs w:val="20"/>
        </w:rPr>
        <w:t>саморегулирования и его основные элементы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5. Законы спроса и неценовые факторы рыночного спроса. Закон предложения и неценовые рыночные предложения. Кривая спроса и предложения.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6. Основные черты макроэкономики. Система показателей макроэкономики. Номин</w:t>
      </w:r>
      <w:r w:rsidR="00AA27CF" w:rsidRPr="001B4E68">
        <w:rPr>
          <w:sz w:val="20"/>
          <w:szCs w:val="20"/>
        </w:rPr>
        <w:t xml:space="preserve">альный и реальный ВНП. </w:t>
      </w:r>
      <w:r w:rsidRPr="001B4E68">
        <w:rPr>
          <w:sz w:val="20"/>
          <w:szCs w:val="20"/>
        </w:rPr>
        <w:t>Экономический рост в обществе. Пути и факторы экономического роста.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7. Макроэкономическое равновесие.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8. Цикличность развития рыночной экономики. Экономический цикл и его фазы. Две стороны экономического кризиса. Последствия неравновесия.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9. Безработица, ее типы и последствия. Взаимосвязь безработицы и инфляции.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10. Сущность и виды инфляции. Причина и последствия инфляции.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12. Основные цели и направления государственного регулирования рыночной экономики. Социальная политика государства.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13. Значение, современное состояние и перспективы развития сельского хозяйства и его механизации. Агропромышленный комплекс как производственно-экономическая система.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14. Понятие предпринимательства, его виды и сущность. Субъекты предпринимательской деятельности.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15. Роль и организация хозяйствующего субъекта в рыночной экономике. Сельскохозяйственные предприятия как субъект предпринимательства.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16. Современные формы сельскохозяйственных предприятий. Организационно-экономические основы деятельности</w:t>
      </w:r>
      <w:r w:rsidR="00AA27CF" w:rsidRPr="001B4E68">
        <w:rPr>
          <w:sz w:val="20"/>
          <w:szCs w:val="20"/>
        </w:rPr>
        <w:t xml:space="preserve"> </w:t>
      </w:r>
      <w:r w:rsidRPr="001B4E68">
        <w:rPr>
          <w:sz w:val="20"/>
          <w:szCs w:val="20"/>
        </w:rPr>
        <w:t>предприятий</w:t>
      </w:r>
      <w:r w:rsidR="00AA27CF" w:rsidRPr="001B4E68">
        <w:rPr>
          <w:sz w:val="20"/>
          <w:szCs w:val="20"/>
        </w:rPr>
        <w:t>.</w:t>
      </w:r>
    </w:p>
    <w:p w:rsidR="008E1AC1" w:rsidRPr="001B4E68" w:rsidRDefault="008E1AC1" w:rsidP="001B4E68">
      <w:pPr>
        <w:pStyle w:val="a3"/>
        <w:spacing w:before="0" w:beforeAutospacing="0" w:after="0" w:afterAutospacing="0"/>
        <w:ind w:right="-143"/>
        <w:rPr>
          <w:sz w:val="20"/>
          <w:szCs w:val="20"/>
        </w:rPr>
      </w:pPr>
      <w:r w:rsidRPr="001B4E68">
        <w:rPr>
          <w:sz w:val="20"/>
          <w:szCs w:val="20"/>
        </w:rPr>
        <w:t>17. Особая роль земли в сельском хозяйстве. Земля как предмет и средство труда. Экономические показатели использования земли.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18. Классификация, состав основных фондов сельскохозяйственных предприятий и их оценка. </w:t>
      </w:r>
      <w:proofErr w:type="gramStart"/>
      <w:r w:rsidRPr="001B4E68">
        <w:rPr>
          <w:sz w:val="20"/>
          <w:szCs w:val="20"/>
        </w:rPr>
        <w:t>Физический</w:t>
      </w:r>
      <w:proofErr w:type="gramEnd"/>
      <w:r w:rsidRPr="001B4E68">
        <w:rPr>
          <w:sz w:val="20"/>
          <w:szCs w:val="20"/>
        </w:rPr>
        <w:t xml:space="preserve"> и моральный износа Амортизация и амортизационные отчисления.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19. Организация материально-технического обеспечения. Лизинг как современный способ технического обеспечения предприятия.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20. Понятие о труде и трудовых ресурсах, особенности сельскохозяйственного труда. Понятие производительности труда. Пути повышения производительности труда в сельском хозяйстве.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21. Современные факторы производства: организация и технология, информация и наука, энергия и экология</w:t>
      </w:r>
    </w:p>
    <w:p w:rsidR="008E1AC1" w:rsidRPr="001B4E68" w:rsidRDefault="008E1AC1" w:rsidP="001B4E68">
      <w:pPr>
        <w:pStyle w:val="a3"/>
        <w:spacing w:before="0" w:beforeAutospacing="0" w:after="0" w:afterAutospacing="0"/>
        <w:ind w:right="-143"/>
        <w:rPr>
          <w:sz w:val="20"/>
          <w:szCs w:val="20"/>
        </w:rPr>
      </w:pPr>
      <w:r w:rsidRPr="001B4E68">
        <w:rPr>
          <w:sz w:val="20"/>
          <w:szCs w:val="20"/>
        </w:rPr>
        <w:t>22. Понятие о размещении и специализации сельскохозяйственного производства как формы общественного разделения</w:t>
      </w:r>
      <w:r w:rsidR="00AA27CF" w:rsidRPr="001B4E68">
        <w:rPr>
          <w:sz w:val="20"/>
          <w:szCs w:val="20"/>
        </w:rPr>
        <w:t xml:space="preserve"> </w:t>
      </w:r>
      <w:r w:rsidRPr="001B4E68">
        <w:rPr>
          <w:sz w:val="20"/>
          <w:szCs w:val="20"/>
        </w:rPr>
        <w:t>труда.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23. Валовая и товарная продукция как основные показатели специализации производства.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24. Понятие об издержках производства и себестоимости продукции.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25. Сущность экономической эффективности производства и ее основные показатели.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26. Формы и виды оплаты труда на сельскохозяйственных предприятиях.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27. Сущность тарификационной системы, ее составные элементы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28. Принципы управления. Объекты и субъекты управления. Особенности менеджмента в сельском хозяйстве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29. Организация, как форма существования людей. Организация как открытая система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30. Функции менеджмента в рыночной экономике: организация, планирование, мотивация и контроль деятельности экономического субъекта.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31.Цикл менеджмента. Связующие процессы.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32. Система методов управления. Экономическое, административное и социально-психологическое воздействие. Необходимость сочетания всех методов управления.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33. Значение психологических методов управления. Личность и ее свойства.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Социально-психологические отношения.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ind w:right="-143"/>
        <w:rPr>
          <w:sz w:val="20"/>
          <w:szCs w:val="20"/>
        </w:rPr>
      </w:pPr>
      <w:r w:rsidRPr="001B4E68">
        <w:rPr>
          <w:sz w:val="20"/>
          <w:szCs w:val="20"/>
        </w:rPr>
        <w:t>34. Информационные технологии в сфере управления. Значение управления информацией и требования предъявляемые к ней.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35. Коммуникация в системе управления. Основные элементы и этапы коммуникации.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36. Искусство делового общения в работе менеджера. Принципы делового общения. Законы и приемы делового общения. Барьеры общения и пути их устранения.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37. Сущность и элементы руководства. Стили руководства. Форма власти и влияние.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38. Управление неформальной организацией. Неформальный лидер и работа с ним. Управление конфликтами и стрессами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39. Маркетинг как экономическая категор</w:t>
      </w:r>
      <w:r w:rsidR="00AA27CF" w:rsidRPr="001B4E68">
        <w:rPr>
          <w:sz w:val="20"/>
          <w:szCs w:val="20"/>
        </w:rPr>
        <w:t xml:space="preserve">ия. Сущность и цели маркетинга. </w:t>
      </w:r>
      <w:r w:rsidRPr="001B4E68">
        <w:rPr>
          <w:sz w:val="20"/>
          <w:szCs w:val="20"/>
        </w:rPr>
        <w:t>Основные принципы и функции маркетинга и его связь с менеджментом.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40. Управление и комплекс маркетинга. Особенности маркетинга в</w:t>
      </w:r>
      <w:r w:rsidR="00AA27CF" w:rsidRPr="001B4E68">
        <w:rPr>
          <w:sz w:val="20"/>
          <w:szCs w:val="20"/>
        </w:rPr>
        <w:t xml:space="preserve"> </w:t>
      </w:r>
      <w:r w:rsidRPr="001B4E68">
        <w:rPr>
          <w:sz w:val="20"/>
          <w:szCs w:val="20"/>
        </w:rPr>
        <w:t>профессиональной деятельности (по отраслям). Формы адаптации производства и сбыта к рыночной ситуации.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41. Понятие товара в маркетинге. Понятие нового товара в маркетинговой системе. Стратегия разработки нового товара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42. Жизненный цикл продукции. Сущность </w:t>
      </w:r>
      <w:proofErr w:type="gramStart"/>
      <w:r w:rsidRPr="001B4E68">
        <w:rPr>
          <w:sz w:val="20"/>
          <w:szCs w:val="20"/>
        </w:rPr>
        <w:t>ассортиментной</w:t>
      </w:r>
      <w:proofErr w:type="gramEnd"/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политики, формирование товарного ассортимента и товарной номенклатуры.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43. Понятие и сущность цены. Факторы, влияющие на установление цены продукта. </w:t>
      </w:r>
    </w:p>
    <w:p w:rsidR="00AA27CF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 xml:space="preserve">44. Механизмы ценообразования на продукцию. Методы ценообразования. </w:t>
      </w:r>
    </w:p>
    <w:p w:rsidR="008E1AC1" w:rsidRPr="001B4E68" w:rsidRDefault="008E1AC1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sz w:val="20"/>
          <w:szCs w:val="20"/>
        </w:rPr>
        <w:t>45.Основные виды ценовой стратегии. Управление ценами: скидки и демпинг</w:t>
      </w:r>
      <w:r w:rsidR="000D5F06" w:rsidRPr="001B4E68">
        <w:rPr>
          <w:sz w:val="20"/>
          <w:szCs w:val="20"/>
        </w:rPr>
        <w:t>.</w:t>
      </w:r>
    </w:p>
    <w:p w:rsidR="000D5F06" w:rsidRPr="001B4E68" w:rsidRDefault="000D5F06" w:rsidP="001B4E6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95A9D" w:rsidRDefault="00495A9D" w:rsidP="001B4E68">
      <w:pPr>
        <w:pStyle w:val="50"/>
        <w:shd w:val="clear" w:color="auto" w:fill="auto"/>
        <w:spacing w:line="240" w:lineRule="auto"/>
        <w:ind w:left="20" w:right="2860" w:firstLine="2840"/>
        <w:jc w:val="center"/>
        <w:rPr>
          <w:color w:val="000000"/>
          <w:sz w:val="20"/>
          <w:szCs w:val="20"/>
          <w:lang w:eastAsia="ru-RU" w:bidi="ru-RU"/>
        </w:rPr>
      </w:pPr>
      <w:r w:rsidRPr="001B4E68">
        <w:rPr>
          <w:color w:val="000000"/>
          <w:sz w:val="20"/>
          <w:szCs w:val="20"/>
          <w:lang w:eastAsia="ru-RU" w:bidi="ru-RU"/>
        </w:rPr>
        <w:lastRenderedPageBreak/>
        <w:t>Дифференцированный зачет</w:t>
      </w:r>
    </w:p>
    <w:p w:rsidR="001B4E68" w:rsidRDefault="001B4E68" w:rsidP="001B4E68">
      <w:pPr>
        <w:pStyle w:val="50"/>
        <w:shd w:val="clear" w:color="auto" w:fill="auto"/>
        <w:spacing w:line="240" w:lineRule="auto"/>
        <w:ind w:left="20" w:right="2860" w:firstLine="2840"/>
        <w:jc w:val="center"/>
        <w:rPr>
          <w:color w:val="000000"/>
          <w:sz w:val="20"/>
          <w:szCs w:val="20"/>
          <w:lang w:eastAsia="ru-RU" w:bidi="ru-RU"/>
        </w:rPr>
      </w:pPr>
    </w:p>
    <w:p w:rsidR="001B4E68" w:rsidRPr="001B4E68" w:rsidRDefault="001B4E68" w:rsidP="001B4E68">
      <w:pPr>
        <w:pStyle w:val="41"/>
        <w:shd w:val="clear" w:color="auto" w:fill="auto"/>
        <w:spacing w:before="0" w:after="0" w:line="240" w:lineRule="auto"/>
        <w:ind w:right="23" w:firstLine="0"/>
        <w:jc w:val="center"/>
        <w:rPr>
          <w:sz w:val="20"/>
          <w:szCs w:val="20"/>
        </w:rPr>
      </w:pPr>
      <w:bookmarkStart w:id="0" w:name="bookmark36"/>
      <w:r w:rsidRPr="001B4E68">
        <w:rPr>
          <w:sz w:val="20"/>
          <w:szCs w:val="20"/>
        </w:rPr>
        <w:t>Порядок проведения работы:</w:t>
      </w:r>
      <w:bookmarkEnd w:id="0"/>
    </w:p>
    <w:p w:rsidR="001B4E68" w:rsidRPr="001B4E68" w:rsidRDefault="001B4E68" w:rsidP="001B4E68">
      <w:pPr>
        <w:pStyle w:val="4"/>
        <w:shd w:val="clear" w:color="auto" w:fill="auto"/>
        <w:spacing w:before="0" w:after="0" w:line="240" w:lineRule="auto"/>
        <w:ind w:left="20" w:right="23" w:firstLine="0"/>
        <w:jc w:val="both"/>
        <w:rPr>
          <w:sz w:val="20"/>
          <w:szCs w:val="20"/>
        </w:rPr>
      </w:pPr>
      <w:r w:rsidRPr="001B4E68">
        <w:rPr>
          <w:sz w:val="20"/>
          <w:szCs w:val="20"/>
        </w:rPr>
        <w:t>Работа рассчитана на 90 минут. Работа выполняется на отдельных листах, где проставляются ответы на вопросы</w:t>
      </w:r>
      <w:r>
        <w:rPr>
          <w:sz w:val="20"/>
          <w:szCs w:val="20"/>
        </w:rPr>
        <w:t xml:space="preserve"> (решить 2 варианта)</w:t>
      </w:r>
      <w:r w:rsidRPr="001B4E68">
        <w:rPr>
          <w:sz w:val="20"/>
          <w:szCs w:val="20"/>
        </w:rPr>
        <w:t>. Оценивается по пятибалльной системе: на «5» (</w:t>
      </w:r>
      <w:proofErr w:type="spellStart"/>
      <w:r w:rsidRPr="001B4E68">
        <w:rPr>
          <w:sz w:val="20"/>
          <w:szCs w:val="20"/>
        </w:rPr>
        <w:t>отл</w:t>
      </w:r>
      <w:proofErr w:type="spellEnd"/>
      <w:r w:rsidRPr="001B4E68">
        <w:rPr>
          <w:sz w:val="20"/>
          <w:szCs w:val="20"/>
        </w:rPr>
        <w:t>.) допускается 10% ошибок (шесть неправильных ответов)</w:t>
      </w:r>
      <w:r>
        <w:rPr>
          <w:sz w:val="20"/>
          <w:szCs w:val="20"/>
        </w:rPr>
        <w:t xml:space="preserve"> и верный ответ на 2 вопроса</w:t>
      </w:r>
      <w:r w:rsidRPr="001B4E68">
        <w:rPr>
          <w:sz w:val="20"/>
          <w:szCs w:val="20"/>
        </w:rPr>
        <w:t>, на «4» (хор.) - 35% (двадцать один неправильный ответ) и верн</w:t>
      </w:r>
      <w:r>
        <w:rPr>
          <w:sz w:val="20"/>
          <w:szCs w:val="20"/>
        </w:rPr>
        <w:t>ый ответ на 1 вопрос</w:t>
      </w:r>
      <w:r w:rsidRPr="001B4E68">
        <w:rPr>
          <w:sz w:val="20"/>
          <w:szCs w:val="20"/>
        </w:rPr>
        <w:t>, на «3» (</w:t>
      </w:r>
      <w:proofErr w:type="spellStart"/>
      <w:r w:rsidRPr="001B4E68">
        <w:rPr>
          <w:sz w:val="20"/>
          <w:szCs w:val="20"/>
        </w:rPr>
        <w:t>удовл</w:t>
      </w:r>
      <w:proofErr w:type="spellEnd"/>
      <w:r w:rsidRPr="001B4E68">
        <w:rPr>
          <w:sz w:val="20"/>
          <w:szCs w:val="20"/>
        </w:rPr>
        <w:t xml:space="preserve">.) - 60% (тридцать шесть неправильных ответов) и </w:t>
      </w:r>
      <w:r>
        <w:rPr>
          <w:sz w:val="20"/>
          <w:szCs w:val="20"/>
        </w:rPr>
        <w:t>не нужно отвечать на вопрос</w:t>
      </w:r>
      <w:r w:rsidRPr="001B4E68">
        <w:rPr>
          <w:sz w:val="20"/>
          <w:szCs w:val="20"/>
        </w:rPr>
        <w:t xml:space="preserve">. </w:t>
      </w:r>
      <w:proofErr w:type="gramStart"/>
      <w:r w:rsidRPr="001B4E68">
        <w:rPr>
          <w:sz w:val="20"/>
          <w:szCs w:val="20"/>
        </w:rPr>
        <w:t>Обучающийся</w:t>
      </w:r>
      <w:proofErr w:type="gramEnd"/>
      <w:r w:rsidRPr="001B4E68">
        <w:rPr>
          <w:sz w:val="20"/>
          <w:szCs w:val="20"/>
        </w:rPr>
        <w:t>, не справившийся с заданием получает оценку «2» (</w:t>
      </w:r>
      <w:proofErr w:type="spellStart"/>
      <w:r w:rsidRPr="001B4E68">
        <w:rPr>
          <w:sz w:val="20"/>
          <w:szCs w:val="20"/>
        </w:rPr>
        <w:t>неудовл</w:t>
      </w:r>
      <w:proofErr w:type="spellEnd"/>
      <w:r w:rsidRPr="001B4E68">
        <w:rPr>
          <w:sz w:val="20"/>
          <w:szCs w:val="20"/>
        </w:rPr>
        <w:t>.).</w:t>
      </w:r>
    </w:p>
    <w:p w:rsidR="001B4E68" w:rsidRPr="001B4E68" w:rsidRDefault="001B4E68" w:rsidP="001B4E68">
      <w:pPr>
        <w:pStyle w:val="50"/>
        <w:shd w:val="clear" w:color="auto" w:fill="auto"/>
        <w:spacing w:line="240" w:lineRule="auto"/>
        <w:ind w:left="20" w:right="2860" w:firstLine="2840"/>
        <w:jc w:val="center"/>
        <w:rPr>
          <w:sz w:val="20"/>
          <w:szCs w:val="20"/>
        </w:rPr>
      </w:pPr>
    </w:p>
    <w:p w:rsidR="00495A9D" w:rsidRPr="001B4E68" w:rsidRDefault="00495A9D" w:rsidP="001B4E68">
      <w:pPr>
        <w:pStyle w:val="5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Вариант 1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 дословном переводе с латинского языка «экономика»- это</w:t>
      </w:r>
    </w:p>
    <w:p w:rsidR="00495A9D" w:rsidRPr="001B4E68" w:rsidRDefault="00495A9D" w:rsidP="001B4E68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правила ведения домашнего хозяйства</w:t>
      </w:r>
    </w:p>
    <w:p w:rsidR="00495A9D" w:rsidRPr="001B4E68" w:rsidRDefault="00495A9D" w:rsidP="001B4E68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рациональность</w:t>
      </w:r>
    </w:p>
    <w:p w:rsidR="00495A9D" w:rsidRPr="001B4E68" w:rsidRDefault="00495A9D" w:rsidP="001B4E68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умение считать</w:t>
      </w:r>
    </w:p>
    <w:p w:rsidR="00495A9D" w:rsidRPr="001B4E68" w:rsidRDefault="00495A9D" w:rsidP="001B4E68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умение экономить</w:t>
      </w:r>
    </w:p>
    <w:p w:rsidR="00495A9D" w:rsidRPr="001B4E68" w:rsidRDefault="00495A9D" w:rsidP="001B4E68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эффективность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Какими двумя основными причинами можно объяснить существование экономических проблем?</w:t>
      </w:r>
    </w:p>
    <w:p w:rsidR="00495A9D" w:rsidRPr="001B4E68" w:rsidRDefault="00495A9D" w:rsidP="001B4E68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влиянием государства на экономику и ростом населения Земли;</w:t>
      </w:r>
    </w:p>
    <w:p w:rsidR="00495A9D" w:rsidRPr="001B4E68" w:rsidRDefault="00495A9D" w:rsidP="001B4E68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загрязнением окружающей среды и существованием транснациональных корпораций;</w:t>
      </w:r>
    </w:p>
    <w:p w:rsidR="00495A9D" w:rsidRPr="001B4E68" w:rsidRDefault="00495A9D" w:rsidP="001B4E68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наличием безработицы и инфляции;</w:t>
      </w:r>
    </w:p>
    <w:p w:rsidR="00495A9D" w:rsidRPr="001B4E68" w:rsidRDefault="00495A9D" w:rsidP="001B4E68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неограниченностью желаний людей и ограниченностью ресурсов.</w:t>
      </w:r>
    </w:p>
    <w:p w:rsidR="00495A9D" w:rsidRPr="001B4E68" w:rsidRDefault="00495A9D" w:rsidP="001B4E68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ограниченность ресурсов для реализации капитальных вложений.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Система, в которой доминирует государственная собственность</w:t>
      </w:r>
    </w:p>
    <w:p w:rsidR="00495A9D" w:rsidRPr="001B4E68" w:rsidRDefault="00495A9D" w:rsidP="001B4E68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командная</w:t>
      </w:r>
    </w:p>
    <w:p w:rsidR="00495A9D" w:rsidRPr="001B4E68" w:rsidRDefault="00495A9D" w:rsidP="001B4E68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смешанная</w:t>
      </w:r>
    </w:p>
    <w:p w:rsidR="00495A9D" w:rsidRPr="001B4E68" w:rsidRDefault="00495A9D" w:rsidP="001B4E68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рыночная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Микроэкономика:</w:t>
      </w:r>
    </w:p>
    <w:p w:rsidR="00495A9D" w:rsidRPr="001B4E68" w:rsidRDefault="00495A9D" w:rsidP="001B4E68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оперирует совокупными или общими уровнями доходов, занятости и производства;</w:t>
      </w:r>
    </w:p>
    <w:p w:rsidR="00495A9D" w:rsidRPr="001B4E68" w:rsidRDefault="00495A9D" w:rsidP="001B4E68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подробно исследует отдельных экономических субъектов, которые представляют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экономическую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сис-тему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>;</w:t>
      </w:r>
    </w:p>
    <w:p w:rsidR="00495A9D" w:rsidRPr="001B4E68" w:rsidRDefault="00495A9D" w:rsidP="001B4E68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базируется на широком подходе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Основными факторами производства являются</w:t>
      </w:r>
    </w:p>
    <w:p w:rsidR="00495A9D" w:rsidRPr="001B4E68" w:rsidRDefault="00495A9D" w:rsidP="001B4E68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труд, земля, капитал, предпринимательские способности</w:t>
      </w:r>
    </w:p>
    <w:p w:rsidR="00495A9D" w:rsidRPr="001B4E68" w:rsidRDefault="00495A9D" w:rsidP="001B4E68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земля, люди, воздух, идеи людей</w:t>
      </w:r>
    </w:p>
    <w:p w:rsidR="00495A9D" w:rsidRPr="001B4E68" w:rsidRDefault="00495A9D" w:rsidP="001B4E68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зарплата, каптал, прибыль, процент</w:t>
      </w:r>
    </w:p>
    <w:p w:rsidR="00495A9D" w:rsidRPr="001B4E68" w:rsidRDefault="00495A9D" w:rsidP="001B4E68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макроэкономика и микроэкономика</w:t>
      </w:r>
    </w:p>
    <w:p w:rsidR="00495A9D" w:rsidRPr="001B4E68" w:rsidRDefault="00495A9D" w:rsidP="001B4E68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деньги, валюта, проценты, рента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При одновременном повышении доходов покупателей и внедрении ресурсосберегающих технологий в производство цена и объем продаж нормального товара изменятся следующим образом:</w:t>
      </w:r>
    </w:p>
    <w:p w:rsidR="00495A9D" w:rsidRPr="001B4E68" w:rsidRDefault="00495A9D" w:rsidP="001B4E68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объем продаж вырастет, цена может и сократиться, и вырасти, и остаться неизменной;</w:t>
      </w:r>
    </w:p>
    <w:p w:rsidR="00495A9D" w:rsidRPr="001B4E68" w:rsidRDefault="00495A9D" w:rsidP="001B4E68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цена вырастет, объем продаж может и сократиться, и вырасти, и остаться неизменным;</w:t>
      </w:r>
    </w:p>
    <w:p w:rsidR="00495A9D" w:rsidRPr="001B4E68" w:rsidRDefault="00495A9D" w:rsidP="001B4E68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объем продаж сократится, цена может и сократиться, и вырасти, и остаться неизменной.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Олигополия - это рыночная структура, где оперирует:</w:t>
      </w:r>
    </w:p>
    <w:p w:rsidR="00495A9D" w:rsidRPr="001B4E68" w:rsidRDefault="00495A9D" w:rsidP="001B4E68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Большое количество конкурирующих фирм, производящих однородный продукт.</w:t>
      </w:r>
    </w:p>
    <w:p w:rsidR="00495A9D" w:rsidRPr="001B4E68" w:rsidRDefault="00495A9D" w:rsidP="001B4E68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Большое количество конкурирующих фирм, производящих дифференцированный продукт.</w:t>
      </w:r>
    </w:p>
    <w:p w:rsidR="00495A9D" w:rsidRPr="001B4E68" w:rsidRDefault="00495A9D" w:rsidP="001B4E68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Небольшое количество конкурирующих фирм.</w:t>
      </w:r>
    </w:p>
    <w:p w:rsidR="00495A9D" w:rsidRPr="001B4E68" w:rsidRDefault="00495A9D" w:rsidP="001B4E68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Только одна крупная фирма.</w:t>
      </w:r>
    </w:p>
    <w:p w:rsidR="00495A9D" w:rsidRPr="001B4E68" w:rsidRDefault="00495A9D" w:rsidP="001B4E68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Только один крупный покупатель.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Показателем, измеряющим величину экономической эффективности, является</w:t>
      </w:r>
    </w:p>
    <w:p w:rsidR="00495A9D" w:rsidRPr="001B4E68" w:rsidRDefault="00495A9D" w:rsidP="001B4E68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 затрат к общему результату производства</w:t>
      </w:r>
    </w:p>
    <w:p w:rsidR="00495A9D" w:rsidRPr="001B4E68" w:rsidRDefault="00495A9D" w:rsidP="001B4E68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величина разности между результатами производства к стоимости затрат на производство</w:t>
      </w:r>
    </w:p>
    <w:p w:rsidR="00495A9D" w:rsidRPr="001B4E68" w:rsidRDefault="00495A9D" w:rsidP="001B4E68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 стоимости результата производства к стоимости затрат на производство</w:t>
      </w:r>
    </w:p>
    <w:p w:rsidR="00495A9D" w:rsidRPr="001B4E68" w:rsidRDefault="00495A9D" w:rsidP="001B4E68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ответы неверны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Пятое съеденное мороженное принесет меньше удовлетворения, чем первое. Это пример?</w:t>
      </w:r>
    </w:p>
    <w:p w:rsidR="00495A9D" w:rsidRPr="001B4E68" w:rsidRDefault="00495A9D" w:rsidP="001B4E68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действия закона спроса</w:t>
      </w:r>
    </w:p>
    <w:p w:rsidR="00495A9D" w:rsidRPr="001B4E68" w:rsidRDefault="00495A9D" w:rsidP="001B4E68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уменьшение предельной полезности</w:t>
      </w:r>
    </w:p>
    <w:p w:rsidR="00495A9D" w:rsidRPr="001B4E68" w:rsidRDefault="00495A9D" w:rsidP="001B4E68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наличие избытка товара</w:t>
      </w:r>
    </w:p>
    <w:p w:rsidR="00495A9D" w:rsidRPr="001B4E68" w:rsidRDefault="00495A9D" w:rsidP="001B4E68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наличие дефицита товара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Приватизация государственной собственности - это.</w:t>
      </w:r>
    </w:p>
    <w:p w:rsidR="00495A9D" w:rsidRPr="001B4E68" w:rsidRDefault="00495A9D" w:rsidP="001B4E68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преобразование государственной собственности в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частную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преобразование государственной собственности в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коллективную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преобразование общественной собственности в иную</w:t>
      </w:r>
    </w:p>
    <w:p w:rsidR="00495A9D" w:rsidRPr="001B4E68" w:rsidRDefault="00495A9D" w:rsidP="001B4E68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lastRenderedPageBreak/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процесс формирования личной собственности</w:t>
      </w:r>
    </w:p>
    <w:p w:rsidR="00495A9D" w:rsidRPr="001B4E68" w:rsidRDefault="00495A9D" w:rsidP="001B4E68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процесс разгосударствления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Товар - это:</w:t>
      </w:r>
    </w:p>
    <w:p w:rsidR="00495A9D" w:rsidRPr="001B4E68" w:rsidRDefault="00495A9D" w:rsidP="001B4E68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вещь, обладающая потребительной стоимостью или полезностью</w:t>
      </w:r>
    </w:p>
    <w:p w:rsidR="00495A9D" w:rsidRPr="001B4E68" w:rsidRDefault="00495A9D" w:rsidP="001B4E68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вещь, являющаяся продуктом человеческого труда</w:t>
      </w:r>
    </w:p>
    <w:p w:rsidR="00495A9D" w:rsidRPr="001B4E68" w:rsidRDefault="00495A9D" w:rsidP="001B4E68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вещь, обмениваемая на другую вещь или деньги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tabs>
          <w:tab w:val="right" w:pos="9302"/>
        </w:tabs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Укажите, что характеризует экономику</w:t>
      </w:r>
      <w:r w:rsidR="001B4E68">
        <w:rPr>
          <w:color w:val="000000"/>
          <w:sz w:val="20"/>
          <w:szCs w:val="20"/>
          <w:lang w:eastAsia="ru-RU" w:bidi="ru-RU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централизованного планирования</w:t>
      </w:r>
    </w:p>
    <w:p w:rsidR="00495A9D" w:rsidRPr="001B4E68" w:rsidRDefault="00495A9D" w:rsidP="001B4E68">
      <w:pPr>
        <w:pStyle w:val="4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плановое распределение ресурсов и капиталовложений</w:t>
      </w:r>
    </w:p>
    <w:p w:rsidR="00495A9D" w:rsidRPr="001B4E68" w:rsidRDefault="00495A9D" w:rsidP="001B4E68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действие рыночных регуляторов</w:t>
      </w:r>
    </w:p>
    <w:p w:rsidR="00495A9D" w:rsidRPr="001B4E68" w:rsidRDefault="00495A9D" w:rsidP="001B4E68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многообразие форм собственности</w:t>
      </w:r>
    </w:p>
    <w:p w:rsidR="00495A9D" w:rsidRPr="001B4E68" w:rsidRDefault="00495A9D" w:rsidP="001B4E68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свободный перелив капитала</w:t>
      </w:r>
    </w:p>
    <w:p w:rsidR="00495A9D" w:rsidRPr="001B4E68" w:rsidRDefault="00495A9D" w:rsidP="001B4E68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свободная конкуренция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Какие из перечисленных благ обладают абсолютной ликвидностью:</w:t>
      </w:r>
    </w:p>
    <w:p w:rsidR="00495A9D" w:rsidRPr="001B4E68" w:rsidRDefault="00495A9D" w:rsidP="001B4E68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акция</w:t>
      </w:r>
    </w:p>
    <w:p w:rsidR="00495A9D" w:rsidRPr="001B4E68" w:rsidRDefault="00495A9D" w:rsidP="001B4E68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недвижимость</w:t>
      </w:r>
    </w:p>
    <w:p w:rsidR="00495A9D" w:rsidRPr="001B4E68" w:rsidRDefault="00495A9D" w:rsidP="001B4E68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облигации</w:t>
      </w:r>
    </w:p>
    <w:p w:rsidR="00495A9D" w:rsidRPr="001B4E68" w:rsidRDefault="00495A9D" w:rsidP="001B4E68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деньги</w:t>
      </w:r>
    </w:p>
    <w:p w:rsidR="00495A9D" w:rsidRPr="001B4E68" w:rsidRDefault="00495A9D" w:rsidP="001B4E68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товары первой необходимости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Что из перечисленного является экономическим благом</w:t>
      </w:r>
    </w:p>
    <w:p w:rsidR="00495A9D" w:rsidRPr="001B4E68" w:rsidRDefault="00495A9D" w:rsidP="001B4E68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добытая нефть</w:t>
      </w:r>
    </w:p>
    <w:p w:rsidR="00495A9D" w:rsidRPr="001B4E68" w:rsidRDefault="00495A9D" w:rsidP="001B4E68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нефть</w:t>
      </w:r>
    </w:p>
    <w:p w:rsidR="00495A9D" w:rsidRPr="001B4E68" w:rsidRDefault="00495A9D" w:rsidP="001B4E68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вода</w:t>
      </w:r>
    </w:p>
    <w:p w:rsidR="00495A9D" w:rsidRPr="001B4E68" w:rsidRDefault="00495A9D" w:rsidP="001B4E68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горы</w:t>
      </w:r>
    </w:p>
    <w:p w:rsidR="00495A9D" w:rsidRPr="001B4E68" w:rsidRDefault="00495A9D" w:rsidP="001B4E68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ископаемые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 предложенных соответствиях определите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неверное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земля - заработная плата</w:t>
      </w:r>
    </w:p>
    <w:p w:rsidR="00495A9D" w:rsidRPr="001B4E68" w:rsidRDefault="00495A9D" w:rsidP="001B4E68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предпринимательские способности - прибыль</w:t>
      </w:r>
    </w:p>
    <w:p w:rsidR="00495A9D" w:rsidRPr="001B4E68" w:rsidRDefault="00495A9D" w:rsidP="001B4E68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земля - рента</w:t>
      </w:r>
    </w:p>
    <w:p w:rsidR="00495A9D" w:rsidRPr="001B4E68" w:rsidRDefault="00495A9D" w:rsidP="001B4E68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труд - заработная плата</w:t>
      </w:r>
    </w:p>
    <w:p w:rsidR="00495A9D" w:rsidRPr="001B4E68" w:rsidRDefault="00495A9D" w:rsidP="001B4E68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капитал - проценты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Документ, в котором поименованы все собственники компании, называется:</w:t>
      </w:r>
    </w:p>
    <w:p w:rsidR="00495A9D" w:rsidRPr="001B4E68" w:rsidRDefault="00495A9D" w:rsidP="001B4E68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сертификат</w:t>
      </w:r>
    </w:p>
    <w:p w:rsidR="00495A9D" w:rsidRPr="001B4E68" w:rsidRDefault="00495A9D" w:rsidP="001B4E68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устав</w:t>
      </w:r>
    </w:p>
    <w:p w:rsidR="00495A9D" w:rsidRPr="001B4E68" w:rsidRDefault="00495A9D" w:rsidP="001B4E68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реестр</w:t>
      </w:r>
    </w:p>
    <w:p w:rsidR="00495A9D" w:rsidRPr="001B4E68" w:rsidRDefault="00495A9D" w:rsidP="001B4E68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аллонж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Высшим органом управления акционерного общества является:</w:t>
      </w:r>
    </w:p>
    <w:p w:rsidR="00495A9D" w:rsidRPr="001B4E68" w:rsidRDefault="00495A9D" w:rsidP="001B4E68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совет директоров</w:t>
      </w:r>
    </w:p>
    <w:p w:rsidR="00495A9D" w:rsidRPr="001B4E68" w:rsidRDefault="00495A9D" w:rsidP="001B4E68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собрание уполномоченных</w:t>
      </w:r>
    </w:p>
    <w:p w:rsidR="00495A9D" w:rsidRPr="001B4E68" w:rsidRDefault="00495A9D" w:rsidP="001B4E68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общее собрание акционеров</w:t>
      </w:r>
    </w:p>
    <w:p w:rsidR="00495A9D" w:rsidRPr="001B4E68" w:rsidRDefault="00495A9D" w:rsidP="001B4E68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собрание держателей привилегированных акций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Дефлятор ВНП равен отношению:</w:t>
      </w:r>
    </w:p>
    <w:p w:rsidR="00495A9D" w:rsidRPr="001B4E68" w:rsidRDefault="00495A9D" w:rsidP="001B4E68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Реального ВНП к номинальному ВНП;</w:t>
      </w:r>
    </w:p>
    <w:p w:rsidR="00495A9D" w:rsidRPr="001B4E68" w:rsidRDefault="00495A9D" w:rsidP="001B4E68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Номинального ВНП к реальному ВНП;</w:t>
      </w:r>
    </w:p>
    <w:p w:rsidR="00495A9D" w:rsidRPr="001B4E68" w:rsidRDefault="00495A9D" w:rsidP="001B4E68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Номинального ВНП к номинальному ВВП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Автором теории «длинных волн экономической конъюнктуры» является:</w:t>
      </w:r>
    </w:p>
    <w:p w:rsidR="00495A9D" w:rsidRPr="001B4E68" w:rsidRDefault="00495A9D" w:rsidP="001B4E68">
      <w:pPr>
        <w:pStyle w:val="4"/>
        <w:numPr>
          <w:ilvl w:val="0"/>
          <w:numId w:val="20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С.Кузнец</w:t>
      </w:r>
    </w:p>
    <w:p w:rsidR="00495A9D" w:rsidRPr="001B4E68" w:rsidRDefault="00495A9D" w:rsidP="001B4E68">
      <w:pPr>
        <w:pStyle w:val="4"/>
        <w:numPr>
          <w:ilvl w:val="0"/>
          <w:numId w:val="20"/>
        </w:numPr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Н.Д.Кондратьев</w:t>
      </w:r>
    </w:p>
    <w:p w:rsidR="00495A9D" w:rsidRPr="001B4E68" w:rsidRDefault="00495A9D" w:rsidP="001B4E68">
      <w:pPr>
        <w:pStyle w:val="4"/>
        <w:numPr>
          <w:ilvl w:val="0"/>
          <w:numId w:val="20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proofErr w:type="spellStart"/>
      <w:r w:rsidRPr="001B4E68">
        <w:rPr>
          <w:color w:val="000000"/>
          <w:sz w:val="20"/>
          <w:szCs w:val="20"/>
          <w:lang w:eastAsia="ru-RU" w:bidi="ru-RU"/>
        </w:rPr>
        <w:t>Дж.М.Кейнс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20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В.Леонтьев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Все утверждения относительно естественного уровня безработицы верны, за исключением:</w:t>
      </w:r>
    </w:p>
    <w:p w:rsidR="00495A9D" w:rsidRPr="001B4E68" w:rsidRDefault="00495A9D" w:rsidP="001B4E68">
      <w:pPr>
        <w:pStyle w:val="4"/>
        <w:numPr>
          <w:ilvl w:val="0"/>
          <w:numId w:val="2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естественный уровень безработицы не относится к тем, кто является циклическим безработным</w:t>
      </w:r>
    </w:p>
    <w:p w:rsidR="00495A9D" w:rsidRPr="001B4E68" w:rsidRDefault="00495A9D" w:rsidP="001B4E68">
      <w:pPr>
        <w:pStyle w:val="4"/>
        <w:numPr>
          <w:ilvl w:val="0"/>
          <w:numId w:val="2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естественный уровень безработицы всегда постоянен</w:t>
      </w:r>
    </w:p>
    <w:p w:rsidR="00495A9D" w:rsidRPr="001B4E68" w:rsidRDefault="00495A9D" w:rsidP="001B4E68">
      <w:pPr>
        <w:pStyle w:val="4"/>
        <w:numPr>
          <w:ilvl w:val="0"/>
          <w:numId w:val="2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естественный уровень безработицы не может быть равен 0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Ввоз товаров и услуг в </w:t>
      </w:r>
      <w:r w:rsidRPr="001B4E68">
        <w:rPr>
          <w:rStyle w:val="a5"/>
          <w:sz w:val="20"/>
          <w:szCs w:val="20"/>
        </w:rPr>
        <w:t>другую</w:t>
      </w:r>
      <w:r w:rsidRPr="001B4E68">
        <w:rPr>
          <w:rStyle w:val="0pt"/>
          <w:sz w:val="20"/>
          <w:szCs w:val="20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страну?</w:t>
      </w:r>
    </w:p>
    <w:p w:rsidR="00495A9D" w:rsidRPr="001B4E68" w:rsidRDefault="00495A9D" w:rsidP="001B4E68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чистый импорт</w:t>
      </w:r>
    </w:p>
    <w:p w:rsidR="00495A9D" w:rsidRPr="001B4E68" w:rsidRDefault="00495A9D" w:rsidP="001B4E68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чистый экспорт</w:t>
      </w:r>
    </w:p>
    <w:p w:rsidR="00495A9D" w:rsidRPr="001B4E68" w:rsidRDefault="00495A9D" w:rsidP="001B4E68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импорт</w:t>
      </w:r>
    </w:p>
    <w:p w:rsidR="00495A9D" w:rsidRPr="001B4E68" w:rsidRDefault="00495A9D" w:rsidP="001B4E68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экспорт</w:t>
      </w:r>
    </w:p>
    <w:p w:rsidR="00495A9D" w:rsidRPr="001B4E68" w:rsidRDefault="00495A9D" w:rsidP="001B4E68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нет правильного ответа.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Стоимость всех конечных товаров и услуг, произведенных резидентами и нерезидентами страны в течение </w:t>
      </w:r>
      <w:r w:rsidRPr="001B4E68">
        <w:rPr>
          <w:color w:val="000000"/>
          <w:sz w:val="20"/>
          <w:szCs w:val="20"/>
          <w:lang w:eastAsia="ru-RU" w:bidi="ru-RU"/>
        </w:rPr>
        <w:lastRenderedPageBreak/>
        <w:t>определенного периода времени</w:t>
      </w:r>
    </w:p>
    <w:p w:rsidR="00495A9D" w:rsidRPr="001B4E68" w:rsidRDefault="00495A9D" w:rsidP="001B4E68">
      <w:pPr>
        <w:pStyle w:val="4"/>
        <w:numPr>
          <w:ilvl w:val="0"/>
          <w:numId w:val="23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ЧНП</w:t>
      </w:r>
    </w:p>
    <w:p w:rsidR="00495A9D" w:rsidRPr="001B4E68" w:rsidRDefault="00495A9D" w:rsidP="001B4E68">
      <w:pPr>
        <w:pStyle w:val="4"/>
        <w:numPr>
          <w:ilvl w:val="0"/>
          <w:numId w:val="23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ВВП</w:t>
      </w:r>
    </w:p>
    <w:p w:rsidR="00495A9D" w:rsidRPr="001B4E68" w:rsidRDefault="00495A9D" w:rsidP="001B4E68">
      <w:pPr>
        <w:pStyle w:val="4"/>
        <w:numPr>
          <w:ilvl w:val="0"/>
          <w:numId w:val="23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ВНП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Золотое обращение существует в условиях</w:t>
      </w:r>
    </w:p>
    <w:p w:rsidR="00495A9D" w:rsidRPr="001B4E68" w:rsidRDefault="00495A9D" w:rsidP="001B4E68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золотослиткового стандарта</w:t>
      </w:r>
    </w:p>
    <w:p w:rsidR="00495A9D" w:rsidRPr="001B4E68" w:rsidRDefault="00495A9D" w:rsidP="001B4E68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золотомонетного стандарта</w:t>
      </w:r>
    </w:p>
    <w:p w:rsidR="00495A9D" w:rsidRPr="001B4E68" w:rsidRDefault="00495A9D" w:rsidP="001B4E68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ответы верны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Спрос на благо не эластичен по цене, если ценовая эластичность спроса?</w:t>
      </w:r>
    </w:p>
    <w:p w:rsidR="00495A9D" w:rsidRPr="001B4E68" w:rsidRDefault="00495A9D" w:rsidP="001B4E68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больше 2</w:t>
      </w:r>
    </w:p>
    <w:p w:rsidR="00495A9D" w:rsidRPr="001B4E68" w:rsidRDefault="00495A9D" w:rsidP="001B4E68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больше 1, но меньше 2</w:t>
      </w:r>
    </w:p>
    <w:p w:rsidR="00495A9D" w:rsidRPr="001B4E68" w:rsidRDefault="00495A9D" w:rsidP="001B4E68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меньше 1</w:t>
      </w:r>
    </w:p>
    <w:p w:rsidR="00495A9D" w:rsidRPr="001B4E68" w:rsidRDefault="00495A9D" w:rsidP="001B4E68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меньше 2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Закон предложения выражает?</w:t>
      </w:r>
    </w:p>
    <w:p w:rsidR="00495A9D" w:rsidRPr="001B4E68" w:rsidRDefault="00495A9D" w:rsidP="001B4E68">
      <w:pPr>
        <w:pStyle w:val="4"/>
        <w:numPr>
          <w:ilvl w:val="0"/>
          <w:numId w:val="2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обратную связь между ценой и кол-вом продаваемого товара</w:t>
      </w:r>
    </w:p>
    <w:p w:rsidR="00495A9D" w:rsidRPr="001B4E68" w:rsidRDefault="00495A9D" w:rsidP="001B4E68">
      <w:pPr>
        <w:pStyle w:val="4"/>
        <w:numPr>
          <w:ilvl w:val="0"/>
          <w:numId w:val="2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прямую связь между ценой и кол-вом продаваемого товара</w:t>
      </w:r>
    </w:p>
    <w:p w:rsidR="00495A9D" w:rsidRPr="001B4E68" w:rsidRDefault="00495A9D" w:rsidP="001B4E68">
      <w:pPr>
        <w:pStyle w:val="4"/>
        <w:numPr>
          <w:ilvl w:val="0"/>
          <w:numId w:val="2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связь между эластичным и неэластичным товарами</w:t>
      </w:r>
    </w:p>
    <w:p w:rsidR="00495A9D" w:rsidRPr="001B4E68" w:rsidRDefault="00495A9D" w:rsidP="001B4E68">
      <w:pPr>
        <w:pStyle w:val="4"/>
        <w:numPr>
          <w:ilvl w:val="0"/>
          <w:numId w:val="2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меру эластичности каждого товара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40" w:hanging="36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Установите источники экстенсивного пути развития экономической системы?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изобретения и научные разработки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новые технологии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повышение квалификации работников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увеличение объема факторов производства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Амортизация основных фондов - это?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износ основных фондов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процесс перенесения стоимости основных фондов на себестоимость изготовляемой продукции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восстановление основных фондов</w:t>
      </w:r>
    </w:p>
    <w:p w:rsidR="00495A9D" w:rsidRPr="001B4E68" w:rsidRDefault="00495A9D" w:rsidP="001B4E68">
      <w:pPr>
        <w:pStyle w:val="4"/>
        <w:numPr>
          <w:ilvl w:val="0"/>
          <w:numId w:val="2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расходы на содержание основных фондов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Амортизационные отчисления расходуется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на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?</w:t>
      </w:r>
    </w:p>
    <w:p w:rsidR="00495A9D" w:rsidRPr="001B4E68" w:rsidRDefault="00495A9D" w:rsidP="001B4E68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приобретения сырья и машин</w:t>
      </w:r>
    </w:p>
    <w:p w:rsidR="00495A9D" w:rsidRPr="001B4E68" w:rsidRDefault="00495A9D" w:rsidP="001B4E68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выплату заработной платы</w:t>
      </w:r>
    </w:p>
    <w:p w:rsidR="00495A9D" w:rsidRPr="001B4E68" w:rsidRDefault="00495A9D" w:rsidP="001B4E68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закупку машин и оборудования взамен изношенных</w:t>
      </w:r>
    </w:p>
    <w:p w:rsidR="00495A9D" w:rsidRPr="001B4E68" w:rsidRDefault="00495A9D" w:rsidP="001B4E68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аренду машин и оборудования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Монополия - это рыночная структура, где</w:t>
      </w:r>
    </w:p>
    <w:p w:rsidR="00495A9D" w:rsidRPr="001B4E68" w:rsidRDefault="00495A9D" w:rsidP="001B4E68">
      <w:pPr>
        <w:pStyle w:val="4"/>
        <w:numPr>
          <w:ilvl w:val="0"/>
          <w:numId w:val="93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существуют практически непреодолимые входные барьеры в отрасль</w:t>
      </w:r>
    </w:p>
    <w:p w:rsidR="00495A9D" w:rsidRPr="001B4E68" w:rsidRDefault="00495A9D" w:rsidP="001B4E68">
      <w:pPr>
        <w:pStyle w:val="4"/>
        <w:numPr>
          <w:ilvl w:val="0"/>
          <w:numId w:val="93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действует только один покупатель</w:t>
      </w:r>
    </w:p>
    <w:p w:rsidR="001B4E68" w:rsidRDefault="00495A9D" w:rsidP="001B4E68">
      <w:pPr>
        <w:pStyle w:val="4"/>
        <w:numPr>
          <w:ilvl w:val="0"/>
          <w:numId w:val="9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существует небольшое число конкурирующих между собой производителей</w:t>
      </w:r>
    </w:p>
    <w:p w:rsidR="00495A9D" w:rsidRPr="001B4E68" w:rsidRDefault="00495A9D" w:rsidP="001B4E68">
      <w:pPr>
        <w:pStyle w:val="4"/>
        <w:numPr>
          <w:ilvl w:val="0"/>
          <w:numId w:val="93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имеется только одна крупная фирма - производитель </w:t>
      </w:r>
      <w:r w:rsidRPr="001B4E68">
        <w:rPr>
          <w:color w:val="000000"/>
          <w:sz w:val="20"/>
          <w:szCs w:val="20"/>
          <w:lang w:val="en-US" w:bidi="en-US"/>
        </w:rPr>
        <w:t>k</w:t>
      </w:r>
      <w:r w:rsidRPr="001B4E68">
        <w:rPr>
          <w:color w:val="000000"/>
          <w:sz w:val="20"/>
          <w:szCs w:val="20"/>
          <w:lang w:bidi="en-US"/>
        </w:rPr>
        <w:t xml:space="preserve">) </w:t>
      </w:r>
      <w:r w:rsidRPr="001B4E68">
        <w:rPr>
          <w:color w:val="000000"/>
          <w:sz w:val="20"/>
          <w:szCs w:val="20"/>
          <w:lang w:eastAsia="ru-RU" w:bidi="ru-RU"/>
        </w:rPr>
        <w:t xml:space="preserve">отсутствует контроль над ценами продукции </w:t>
      </w:r>
      <w:r w:rsidRPr="001B4E68">
        <w:rPr>
          <w:color w:val="000000"/>
          <w:sz w:val="20"/>
          <w:szCs w:val="20"/>
          <w:lang w:val="en-US" w:bidi="en-US"/>
        </w:rPr>
        <w:t>l</w:t>
      </w:r>
      <w:r w:rsidRPr="001B4E68">
        <w:rPr>
          <w:color w:val="000000"/>
          <w:sz w:val="20"/>
          <w:szCs w:val="20"/>
          <w:lang w:bidi="en-US"/>
        </w:rPr>
        <w:t xml:space="preserve">) </w:t>
      </w:r>
      <w:r w:rsidRPr="001B4E68">
        <w:rPr>
          <w:color w:val="000000"/>
          <w:sz w:val="20"/>
          <w:szCs w:val="20"/>
          <w:lang w:eastAsia="ru-RU" w:bidi="ru-RU"/>
        </w:rPr>
        <w:t>все ответы верны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Ценовая дискриминаци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я-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это:</w:t>
      </w:r>
    </w:p>
    <w:p w:rsidR="00495A9D" w:rsidRPr="001B4E68" w:rsidRDefault="00495A9D" w:rsidP="001B4E68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установление разной цены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.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н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а каждую единицу товара для разных потребителей</w:t>
      </w:r>
    </w:p>
    <w:p w:rsidR="00495A9D" w:rsidRPr="001B4E68" w:rsidRDefault="00495A9D" w:rsidP="001B4E68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установление разной цены в зависимости от объема покупки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Функции налогов заключаются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в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:</w:t>
      </w:r>
    </w:p>
    <w:p w:rsidR="00495A9D" w:rsidRPr="001B4E68" w:rsidRDefault="00495A9D" w:rsidP="001B4E68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Увеличении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объема средств, которым распоряжается государство.</w:t>
      </w:r>
    </w:p>
    <w:p w:rsidR="00495A9D" w:rsidRPr="001B4E68" w:rsidRDefault="00495A9D" w:rsidP="001B4E68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Увеличении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объема средств, направляемых на финансирование государственных расходов.</w:t>
      </w:r>
    </w:p>
    <w:p w:rsidR="00495A9D" w:rsidRPr="001B4E68" w:rsidRDefault="00495A9D" w:rsidP="001B4E68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Перераспределении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доходов.</w:t>
      </w:r>
    </w:p>
    <w:p w:rsidR="00495A9D" w:rsidRPr="001B4E68" w:rsidRDefault="00495A9D" w:rsidP="001B4E68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Достижении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всех перечисленных целей.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Затраты фирмы, которые она несет вне зависимости от объема своей производственной деятельности</w:t>
      </w:r>
    </w:p>
    <w:p w:rsidR="00495A9D" w:rsidRPr="001B4E68" w:rsidRDefault="00495A9D" w:rsidP="001B4E68">
      <w:pPr>
        <w:pStyle w:val="4"/>
        <w:numPr>
          <w:ilvl w:val="0"/>
          <w:numId w:val="9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постоянные издержки</w:t>
      </w:r>
    </w:p>
    <w:p w:rsidR="00495A9D" w:rsidRPr="001B4E68" w:rsidRDefault="00495A9D" w:rsidP="001B4E68">
      <w:pPr>
        <w:pStyle w:val="4"/>
        <w:numPr>
          <w:ilvl w:val="0"/>
          <w:numId w:val="9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альтернативные издержки</w:t>
      </w:r>
    </w:p>
    <w:p w:rsidR="00495A9D" w:rsidRPr="001B4E68" w:rsidRDefault="00495A9D" w:rsidP="001B4E68">
      <w:pPr>
        <w:pStyle w:val="4"/>
        <w:numPr>
          <w:ilvl w:val="0"/>
          <w:numId w:val="9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бухгалтерские издержки</w:t>
      </w:r>
    </w:p>
    <w:p w:rsidR="00495A9D" w:rsidRPr="001B4E68" w:rsidRDefault="00495A9D" w:rsidP="001B4E68">
      <w:pPr>
        <w:pStyle w:val="4"/>
        <w:numPr>
          <w:ilvl w:val="0"/>
          <w:numId w:val="9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экономические издержки </w:t>
      </w:r>
      <w:r w:rsidRPr="001B4E68">
        <w:rPr>
          <w:color w:val="000000"/>
          <w:sz w:val="20"/>
          <w:szCs w:val="20"/>
          <w:lang w:val="en-US" w:bidi="en-US"/>
        </w:rPr>
        <w:t xml:space="preserve">j) </w:t>
      </w:r>
      <w:r w:rsidRPr="001B4E68">
        <w:rPr>
          <w:color w:val="000000"/>
          <w:sz w:val="20"/>
          <w:szCs w:val="20"/>
          <w:lang w:eastAsia="ru-RU" w:bidi="ru-RU"/>
        </w:rPr>
        <w:t>финансовые издержки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Денежное поступление от реализации продукции на рынке</w:t>
      </w:r>
    </w:p>
    <w:p w:rsidR="00495A9D" w:rsidRPr="001B4E68" w:rsidRDefault="00495A9D" w:rsidP="001B4E68">
      <w:pPr>
        <w:pStyle w:val="4"/>
        <w:numPr>
          <w:ilvl w:val="0"/>
          <w:numId w:val="9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выручка</w:t>
      </w:r>
    </w:p>
    <w:p w:rsidR="00495A9D" w:rsidRPr="001B4E68" w:rsidRDefault="00495A9D" w:rsidP="001B4E68">
      <w:pPr>
        <w:pStyle w:val="4"/>
        <w:numPr>
          <w:ilvl w:val="0"/>
          <w:numId w:val="9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</w:t>
      </w:r>
    </w:p>
    <w:p w:rsidR="00495A9D" w:rsidRPr="001B4E68" w:rsidRDefault="00495A9D" w:rsidP="001B4E68">
      <w:pPr>
        <w:pStyle w:val="4"/>
        <w:numPr>
          <w:ilvl w:val="0"/>
          <w:numId w:val="95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эффективность</w:t>
      </w:r>
    </w:p>
    <w:p w:rsidR="00495A9D" w:rsidRPr="001B4E68" w:rsidRDefault="00495A9D" w:rsidP="001B4E68">
      <w:pPr>
        <w:pStyle w:val="4"/>
        <w:numPr>
          <w:ilvl w:val="0"/>
          <w:numId w:val="95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переменные издержки </w:t>
      </w:r>
      <w:r w:rsidRPr="001B4E68">
        <w:rPr>
          <w:color w:val="000000"/>
          <w:sz w:val="20"/>
          <w:szCs w:val="20"/>
          <w:lang w:val="en-US" w:bidi="en-US"/>
        </w:rPr>
        <w:t xml:space="preserve">j) </w:t>
      </w:r>
      <w:r w:rsidRPr="001B4E68">
        <w:rPr>
          <w:color w:val="000000"/>
          <w:sz w:val="20"/>
          <w:szCs w:val="20"/>
          <w:lang w:eastAsia="ru-RU" w:bidi="ru-RU"/>
        </w:rPr>
        <w:t>постоянные издержки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Труд, как экономический ресурс приносит доход в виде</w:t>
      </w:r>
    </w:p>
    <w:p w:rsidR="00495A9D" w:rsidRPr="001B4E68" w:rsidRDefault="00495A9D" w:rsidP="001B4E68">
      <w:pPr>
        <w:pStyle w:val="4"/>
        <w:numPr>
          <w:ilvl w:val="0"/>
          <w:numId w:val="9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заработной платы</w:t>
      </w:r>
    </w:p>
    <w:p w:rsidR="00495A9D" w:rsidRPr="001B4E68" w:rsidRDefault="00495A9D" w:rsidP="001B4E68">
      <w:pPr>
        <w:pStyle w:val="4"/>
        <w:numPr>
          <w:ilvl w:val="0"/>
          <w:numId w:val="9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прибыли</w:t>
      </w:r>
    </w:p>
    <w:p w:rsidR="00495A9D" w:rsidRPr="001B4E68" w:rsidRDefault="00495A9D" w:rsidP="001B4E68">
      <w:pPr>
        <w:pStyle w:val="4"/>
        <w:numPr>
          <w:ilvl w:val="0"/>
          <w:numId w:val="9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lastRenderedPageBreak/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знаний</w:t>
      </w:r>
    </w:p>
    <w:p w:rsidR="001B4E68" w:rsidRDefault="00495A9D" w:rsidP="001B4E68">
      <w:pPr>
        <w:pStyle w:val="4"/>
        <w:numPr>
          <w:ilvl w:val="0"/>
          <w:numId w:val="9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="001B4E68" w:rsidRPr="001B4E68">
        <w:rPr>
          <w:color w:val="000000"/>
          <w:sz w:val="20"/>
          <w:szCs w:val="20"/>
          <w:lang w:eastAsia="ru-RU" w:bidi="ru-RU"/>
        </w:rPr>
        <w:t>Р</w:t>
      </w:r>
      <w:r w:rsidRPr="001B4E68">
        <w:rPr>
          <w:color w:val="000000"/>
          <w:sz w:val="20"/>
          <w:szCs w:val="20"/>
          <w:lang w:eastAsia="ru-RU" w:bidi="ru-RU"/>
        </w:rPr>
        <w:t>енты</w:t>
      </w:r>
    </w:p>
    <w:p w:rsidR="00495A9D" w:rsidRPr="001B4E68" w:rsidRDefault="00495A9D" w:rsidP="001B4E68">
      <w:pPr>
        <w:pStyle w:val="4"/>
        <w:numPr>
          <w:ilvl w:val="0"/>
          <w:numId w:val="9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процента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Предпринимательство, как экономический ресурс приносит доход в виде</w:t>
      </w:r>
    </w:p>
    <w:p w:rsidR="00495A9D" w:rsidRPr="001B4E68" w:rsidRDefault="00495A9D" w:rsidP="001B4E68">
      <w:pPr>
        <w:pStyle w:val="4"/>
        <w:numPr>
          <w:ilvl w:val="0"/>
          <w:numId w:val="9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прибыли</w:t>
      </w:r>
    </w:p>
    <w:p w:rsidR="00495A9D" w:rsidRPr="001B4E68" w:rsidRDefault="00495A9D" w:rsidP="001B4E68">
      <w:pPr>
        <w:pStyle w:val="4"/>
        <w:numPr>
          <w:ilvl w:val="0"/>
          <w:numId w:val="9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знаний</w:t>
      </w:r>
    </w:p>
    <w:p w:rsidR="00495A9D" w:rsidRPr="001B4E68" w:rsidRDefault="00495A9D" w:rsidP="001B4E68">
      <w:pPr>
        <w:pStyle w:val="4"/>
        <w:numPr>
          <w:ilvl w:val="0"/>
          <w:numId w:val="9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ренты</w:t>
      </w:r>
    </w:p>
    <w:p w:rsidR="001B4E68" w:rsidRDefault="00495A9D" w:rsidP="001B4E68">
      <w:pPr>
        <w:pStyle w:val="4"/>
        <w:numPr>
          <w:ilvl w:val="0"/>
          <w:numId w:val="9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="001B4E68" w:rsidRPr="001B4E68">
        <w:rPr>
          <w:color w:val="000000"/>
          <w:sz w:val="20"/>
          <w:szCs w:val="20"/>
          <w:lang w:eastAsia="ru-RU" w:bidi="ru-RU"/>
        </w:rPr>
        <w:t>П</w:t>
      </w:r>
      <w:r w:rsidRPr="001B4E68">
        <w:rPr>
          <w:color w:val="000000"/>
          <w:sz w:val="20"/>
          <w:szCs w:val="20"/>
          <w:lang w:eastAsia="ru-RU" w:bidi="ru-RU"/>
        </w:rPr>
        <w:t>роцента</w:t>
      </w:r>
    </w:p>
    <w:p w:rsidR="00495A9D" w:rsidRPr="001B4E68" w:rsidRDefault="00495A9D" w:rsidP="001B4E68">
      <w:pPr>
        <w:pStyle w:val="4"/>
        <w:numPr>
          <w:ilvl w:val="0"/>
          <w:numId w:val="9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заработной платы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Сумма денег, которую покупатель уплачивает продавцу за приобретаемый товар</w:t>
      </w:r>
    </w:p>
    <w:p w:rsidR="00495A9D" w:rsidRPr="001B4E68" w:rsidRDefault="00495A9D" w:rsidP="001B4E68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цена</w:t>
      </w:r>
    </w:p>
    <w:p w:rsidR="00495A9D" w:rsidRPr="001B4E68" w:rsidRDefault="00495A9D" w:rsidP="001B4E68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облигация</w:t>
      </w:r>
    </w:p>
    <w:p w:rsidR="00495A9D" w:rsidRPr="001B4E68" w:rsidRDefault="00495A9D" w:rsidP="001B4E68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процент</w:t>
      </w:r>
    </w:p>
    <w:p w:rsidR="00495A9D" w:rsidRPr="001B4E68" w:rsidRDefault="00495A9D" w:rsidP="001B4E68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рента</w:t>
      </w:r>
    </w:p>
    <w:p w:rsidR="00495A9D" w:rsidRPr="001B4E68" w:rsidRDefault="00495A9D" w:rsidP="001B4E68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заработная плата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По сферам товарного обслуживания различают</w:t>
      </w:r>
    </w:p>
    <w:p w:rsidR="00495A9D" w:rsidRPr="001B4E68" w:rsidRDefault="00495A9D" w:rsidP="001B4E68">
      <w:pPr>
        <w:pStyle w:val="4"/>
        <w:numPr>
          <w:ilvl w:val="0"/>
          <w:numId w:val="9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перечисленное</w:t>
      </w:r>
    </w:p>
    <w:p w:rsidR="00495A9D" w:rsidRPr="001B4E68" w:rsidRDefault="00495A9D" w:rsidP="001B4E68">
      <w:pPr>
        <w:pStyle w:val="4"/>
        <w:numPr>
          <w:ilvl w:val="0"/>
          <w:numId w:val="9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оптовые цены</w:t>
      </w:r>
    </w:p>
    <w:p w:rsidR="00495A9D" w:rsidRPr="001B4E68" w:rsidRDefault="00495A9D" w:rsidP="001B4E68">
      <w:pPr>
        <w:pStyle w:val="4"/>
        <w:numPr>
          <w:ilvl w:val="0"/>
          <w:numId w:val="9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розничные цены</w:t>
      </w:r>
    </w:p>
    <w:p w:rsidR="00495A9D" w:rsidRPr="001B4E68" w:rsidRDefault="00495A9D" w:rsidP="001B4E68">
      <w:pPr>
        <w:pStyle w:val="4"/>
        <w:numPr>
          <w:ilvl w:val="0"/>
          <w:numId w:val="9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закупочные цены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Уровень производственного труда характеризуют?</w:t>
      </w:r>
    </w:p>
    <w:p w:rsidR="00495A9D" w:rsidRPr="001B4E68" w:rsidRDefault="00495A9D" w:rsidP="001B4E68">
      <w:pPr>
        <w:pStyle w:val="4"/>
        <w:numPr>
          <w:ilvl w:val="0"/>
          <w:numId w:val="9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фондоотдача,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фондоемкость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9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выработка на одного рабочего</w:t>
      </w:r>
    </w:p>
    <w:p w:rsidR="00495A9D" w:rsidRPr="001B4E68" w:rsidRDefault="00495A9D" w:rsidP="001B4E68">
      <w:pPr>
        <w:pStyle w:val="4"/>
        <w:numPr>
          <w:ilvl w:val="0"/>
          <w:numId w:val="9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фондовооруженность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 xml:space="preserve"> труда</w:t>
      </w:r>
    </w:p>
    <w:p w:rsidR="00495A9D" w:rsidRPr="001B4E68" w:rsidRDefault="00495A9D" w:rsidP="001B4E68">
      <w:pPr>
        <w:pStyle w:val="4"/>
        <w:numPr>
          <w:ilvl w:val="0"/>
          <w:numId w:val="9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прибыль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Рентабельность продукции определяется?</w:t>
      </w:r>
    </w:p>
    <w:p w:rsidR="00495A9D" w:rsidRPr="001B4E68" w:rsidRDefault="00495A9D" w:rsidP="001B4E68">
      <w:pPr>
        <w:pStyle w:val="4"/>
        <w:numPr>
          <w:ilvl w:val="0"/>
          <w:numId w:val="10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балансовой прибыли к объему реализованной продукции</w:t>
      </w:r>
    </w:p>
    <w:p w:rsidR="00495A9D" w:rsidRPr="001B4E68" w:rsidRDefault="00495A9D" w:rsidP="001B4E68">
      <w:pPr>
        <w:pStyle w:val="4"/>
        <w:numPr>
          <w:ilvl w:val="0"/>
          <w:numId w:val="10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прибыли от реализации к выручке от реализации</w:t>
      </w:r>
    </w:p>
    <w:p w:rsidR="00495A9D" w:rsidRPr="001B4E68" w:rsidRDefault="00495A9D" w:rsidP="001B4E68">
      <w:pPr>
        <w:pStyle w:val="4"/>
        <w:numPr>
          <w:ilvl w:val="0"/>
          <w:numId w:val="100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балансовой прибыли к средней стоимости имущества предприятия</w:t>
      </w:r>
    </w:p>
    <w:p w:rsidR="00495A9D" w:rsidRPr="001B4E68" w:rsidRDefault="00495A9D" w:rsidP="001B4E68">
      <w:pPr>
        <w:pStyle w:val="4"/>
        <w:numPr>
          <w:ilvl w:val="0"/>
          <w:numId w:val="100"/>
        </w:numPr>
        <w:shd w:val="clear" w:color="auto" w:fill="auto"/>
        <w:spacing w:before="0" w:after="0" w:line="240" w:lineRule="auto"/>
        <w:ind w:left="38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балансовой прибыли к средней стоимости основных фондов и материальных оборотных средств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Прибыль предприятия может быть рассчитана как?</w:t>
      </w:r>
    </w:p>
    <w:p w:rsidR="00495A9D" w:rsidRPr="001B4E68" w:rsidRDefault="00495A9D" w:rsidP="001B4E68">
      <w:pPr>
        <w:pStyle w:val="4"/>
        <w:numPr>
          <w:ilvl w:val="0"/>
          <w:numId w:val="10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доходы минус налоги и амортизация</w:t>
      </w:r>
    </w:p>
    <w:p w:rsidR="00495A9D" w:rsidRPr="001B4E68" w:rsidRDefault="00495A9D" w:rsidP="001B4E68">
      <w:pPr>
        <w:pStyle w:val="4"/>
        <w:numPr>
          <w:ilvl w:val="0"/>
          <w:numId w:val="10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 минус заработная плата</w:t>
      </w:r>
    </w:p>
    <w:p w:rsidR="00495A9D" w:rsidRPr="001B4E68" w:rsidRDefault="00495A9D" w:rsidP="001B4E68">
      <w:pPr>
        <w:pStyle w:val="4"/>
        <w:numPr>
          <w:ilvl w:val="0"/>
          <w:numId w:val="10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 минус затраты на сырье и материалы</w:t>
      </w:r>
    </w:p>
    <w:p w:rsidR="00495A9D" w:rsidRPr="001B4E68" w:rsidRDefault="00495A9D" w:rsidP="001B4E68">
      <w:pPr>
        <w:pStyle w:val="4"/>
        <w:numPr>
          <w:ilvl w:val="0"/>
          <w:numId w:val="10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 минус совокупные издержки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36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Чтобы найти постоянные затраты необходимо?</w:t>
      </w:r>
    </w:p>
    <w:p w:rsidR="00495A9D" w:rsidRPr="001B4E68" w:rsidRDefault="00495A9D" w:rsidP="001B4E68">
      <w:pPr>
        <w:pStyle w:val="4"/>
        <w:numPr>
          <w:ilvl w:val="0"/>
          <w:numId w:val="10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средних общих затрат вычесть средние переменные затраты</w:t>
      </w:r>
    </w:p>
    <w:p w:rsidR="00495A9D" w:rsidRPr="001B4E68" w:rsidRDefault="00495A9D" w:rsidP="001B4E68">
      <w:pPr>
        <w:pStyle w:val="4"/>
        <w:numPr>
          <w:ilvl w:val="0"/>
          <w:numId w:val="10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общих затрат вычесть переменные</w:t>
      </w:r>
    </w:p>
    <w:p w:rsidR="00495A9D" w:rsidRPr="001B4E68" w:rsidRDefault="00495A9D" w:rsidP="001B4E68">
      <w:pPr>
        <w:pStyle w:val="4"/>
        <w:numPr>
          <w:ilvl w:val="0"/>
          <w:numId w:val="10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общих затрат вычесть переменные и разделить на объем выпуска</w:t>
      </w:r>
    </w:p>
    <w:p w:rsidR="00495A9D" w:rsidRPr="001B4E68" w:rsidRDefault="00495A9D" w:rsidP="001B4E68">
      <w:pPr>
        <w:pStyle w:val="4"/>
        <w:numPr>
          <w:ilvl w:val="0"/>
          <w:numId w:val="10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постоянных затрат вычесть переменные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Утрата элементами основного капитала потребительской стоимости - это?</w:t>
      </w:r>
    </w:p>
    <w:p w:rsidR="00495A9D" w:rsidRPr="001B4E68" w:rsidRDefault="00495A9D" w:rsidP="001B4E68">
      <w:pPr>
        <w:pStyle w:val="4"/>
        <w:numPr>
          <w:ilvl w:val="0"/>
          <w:numId w:val="3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материальный износ</w:t>
      </w:r>
    </w:p>
    <w:p w:rsidR="00495A9D" w:rsidRPr="001B4E68" w:rsidRDefault="00495A9D" w:rsidP="001B4E68">
      <w:pPr>
        <w:pStyle w:val="4"/>
        <w:numPr>
          <w:ilvl w:val="0"/>
          <w:numId w:val="3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моральный износ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72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На каком из ниже представленных графиков представлены постоянные, переменные и общие издержки</w:t>
      </w:r>
    </w:p>
    <w:p w:rsidR="00495A9D" w:rsidRPr="001B4E68" w:rsidRDefault="00495A9D" w:rsidP="001B4E68">
      <w:pPr>
        <w:pStyle w:val="4"/>
        <w:shd w:val="clear" w:color="auto" w:fill="auto"/>
        <w:tabs>
          <w:tab w:val="left" w:pos="4364"/>
        </w:tabs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vertAlign w:val="superscript"/>
          <w:lang w:eastAsia="ru-RU" w:bidi="ru-RU"/>
        </w:rPr>
        <w:t>а)</w:t>
      </w:r>
      <w:r w:rsidRPr="001B4E68">
        <w:rPr>
          <w:color w:val="000000"/>
          <w:sz w:val="20"/>
          <w:szCs w:val="20"/>
          <w:vertAlign w:val="superscript"/>
          <w:lang w:eastAsia="ru-RU" w:bidi="ru-RU"/>
        </w:rPr>
        <w:tab/>
        <w:t>б)</w:t>
      </w:r>
    </w:p>
    <w:p w:rsidR="00495A9D" w:rsidRPr="001B4E68" w:rsidRDefault="00495A9D" w:rsidP="001B4E68">
      <w:pPr>
        <w:framePr w:wrap="none" w:vAnchor="page" w:hAnchor="page" w:x="1518" w:y="700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F06" w:rsidRPr="001B4E68" w:rsidRDefault="001B4E68" w:rsidP="001B4E68">
      <w:pPr>
        <w:pStyle w:val="a3"/>
        <w:spacing w:before="0" w:beforeAutospacing="0" w:after="0" w:afterAutospacing="0"/>
        <w:rPr>
          <w:sz w:val="20"/>
          <w:szCs w:val="20"/>
        </w:rPr>
      </w:pPr>
      <w:r w:rsidRPr="001B4E68">
        <w:rPr>
          <w:noProof/>
          <w:sz w:val="20"/>
          <w:szCs w:val="20"/>
        </w:rPr>
        <w:drawing>
          <wp:inline distT="0" distB="0" distL="0" distR="0">
            <wp:extent cx="1649730" cy="1273175"/>
            <wp:effectExtent l="19050" t="0" r="7620" b="0"/>
            <wp:docPr id="2" name="Рисунок 1" descr="D:\Desktop\ПМ 06 технолог\ЭКОНОМИКА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М 06 технолог\ЭКОНОМИКА\media\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 w:rsidRPr="001B4E68">
        <w:rPr>
          <w:noProof/>
          <w:sz w:val="20"/>
          <w:szCs w:val="20"/>
        </w:rPr>
        <w:drawing>
          <wp:inline distT="0" distB="0" distL="0" distR="0">
            <wp:extent cx="1984375" cy="1386840"/>
            <wp:effectExtent l="19050" t="0" r="0" b="0"/>
            <wp:docPr id="5" name="Рисунок 4" descr="D:\Desktop\ПМ 06 технолог\ЭКОНОМИКА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ПМ 06 технолог\ЭКОНОМИКА\media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C1" w:rsidRPr="001B4E68" w:rsidRDefault="008E1AC1" w:rsidP="001B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A9D" w:rsidRPr="001B4E68" w:rsidRDefault="00495A9D" w:rsidP="001B4E68">
      <w:pPr>
        <w:framePr w:wrap="none" w:vAnchor="page" w:hAnchor="page" w:x="6524" w:y="700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left="36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Под планированием понимают:</w:t>
      </w:r>
    </w:p>
    <w:p w:rsidR="00495A9D" w:rsidRPr="001B4E68" w:rsidRDefault="00495A9D" w:rsidP="001B4E68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вид деятельности;</w:t>
      </w:r>
    </w:p>
    <w:p w:rsidR="00495A9D" w:rsidRPr="001B4E68" w:rsidRDefault="00495A9D" w:rsidP="001B4E68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36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отделённый вид управленческой деятельности, который определяет перспективу и будущее состояние организации;</w:t>
      </w:r>
    </w:p>
    <w:p w:rsidR="00495A9D" w:rsidRPr="001B4E68" w:rsidRDefault="00495A9D" w:rsidP="001B4E68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перспективу развития;</w:t>
      </w:r>
    </w:p>
    <w:p w:rsidR="00495A9D" w:rsidRPr="001B4E68" w:rsidRDefault="00495A9D" w:rsidP="001B4E68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состояние организации;</w:t>
      </w:r>
    </w:p>
    <w:p w:rsidR="00495A9D" w:rsidRPr="001B4E68" w:rsidRDefault="00495A9D" w:rsidP="001B4E68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интеграцию видов деятельности.</w:t>
      </w:r>
    </w:p>
    <w:p w:rsidR="00495A9D" w:rsidRPr="001B4E68" w:rsidRDefault="00495A9D" w:rsidP="001B4E68">
      <w:pPr>
        <w:pStyle w:val="4"/>
        <w:shd w:val="clear" w:color="auto" w:fill="auto"/>
        <w:spacing w:before="0" w:after="0" w:line="240" w:lineRule="auto"/>
        <w:ind w:left="36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lastRenderedPageBreak/>
        <w:t>45.Что обеспечивает управленческая функция «мотивация»?</w:t>
      </w:r>
    </w:p>
    <w:p w:rsidR="00495A9D" w:rsidRPr="001B4E68" w:rsidRDefault="00495A9D" w:rsidP="001B4E68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Достижение личных целей;</w:t>
      </w:r>
    </w:p>
    <w:p w:rsidR="00495A9D" w:rsidRPr="001B4E68" w:rsidRDefault="00495A9D" w:rsidP="001B4E68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360" w:right="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Побуждение работников к эффективному выполнению поставленных задач;</w:t>
      </w:r>
    </w:p>
    <w:p w:rsidR="00495A9D" w:rsidRPr="001B4E68" w:rsidRDefault="00495A9D" w:rsidP="001B4E68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Исполнение принятых управленческих решений;</w:t>
      </w:r>
    </w:p>
    <w:p w:rsidR="00495A9D" w:rsidRPr="001B4E68" w:rsidRDefault="00495A9D" w:rsidP="001B4E68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Обеспечение бесспорного влияния на подчиненного;</w:t>
      </w:r>
    </w:p>
    <w:p w:rsidR="00495A9D" w:rsidRPr="001B4E68" w:rsidRDefault="00495A9D" w:rsidP="001B4E68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Побуждение работников к деятельности.</w:t>
      </w:r>
    </w:p>
    <w:p w:rsidR="00495A9D" w:rsidRPr="001B4E68" w:rsidRDefault="00495A9D" w:rsidP="001B4E68">
      <w:pPr>
        <w:pStyle w:val="4"/>
        <w:numPr>
          <w:ilvl w:val="0"/>
          <w:numId w:val="34"/>
        </w:numPr>
        <w:shd w:val="clear" w:color="auto" w:fill="auto"/>
        <w:tabs>
          <w:tab w:val="left" w:pos="882"/>
        </w:tabs>
        <w:spacing w:before="0" w:after="0" w:line="240" w:lineRule="auto"/>
        <w:ind w:left="36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Определяются следующие фазы жизненного цикла организации:</w:t>
      </w:r>
    </w:p>
    <w:p w:rsidR="00495A9D" w:rsidRPr="001B4E68" w:rsidRDefault="00495A9D" w:rsidP="001B4E68">
      <w:pPr>
        <w:pStyle w:val="4"/>
        <w:numPr>
          <w:ilvl w:val="0"/>
          <w:numId w:val="35"/>
        </w:numPr>
        <w:shd w:val="clear" w:color="auto" w:fill="auto"/>
        <w:tabs>
          <w:tab w:val="left" w:pos="422"/>
        </w:tabs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Создание, становление, развитие, возрождение;</w:t>
      </w:r>
    </w:p>
    <w:p w:rsidR="00495A9D" w:rsidRPr="001B4E68" w:rsidRDefault="00495A9D" w:rsidP="001B4E68">
      <w:pPr>
        <w:pStyle w:val="4"/>
        <w:numPr>
          <w:ilvl w:val="0"/>
          <w:numId w:val="3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Рождение, зрелость;</w:t>
      </w:r>
    </w:p>
    <w:p w:rsidR="00495A9D" w:rsidRPr="001B4E68" w:rsidRDefault="00495A9D" w:rsidP="001B4E68">
      <w:pPr>
        <w:pStyle w:val="4"/>
        <w:numPr>
          <w:ilvl w:val="0"/>
          <w:numId w:val="3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Рождение, детство, юность, зрелость, старение, возрождение;</w:t>
      </w:r>
    </w:p>
    <w:p w:rsidR="00495A9D" w:rsidRPr="001B4E68" w:rsidRDefault="00495A9D" w:rsidP="001B4E68">
      <w:pPr>
        <w:pStyle w:val="4"/>
        <w:numPr>
          <w:ilvl w:val="0"/>
          <w:numId w:val="3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Рождение, зрелость, возрождение;</w:t>
      </w:r>
    </w:p>
    <w:p w:rsidR="00495A9D" w:rsidRPr="001B4E68" w:rsidRDefault="00495A9D" w:rsidP="001B4E68">
      <w:pPr>
        <w:pStyle w:val="4"/>
        <w:numPr>
          <w:ilvl w:val="0"/>
          <w:numId w:val="35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Создание, развитие, зрелость, старение.</w:t>
      </w:r>
    </w:p>
    <w:p w:rsidR="00495A9D" w:rsidRPr="001B4E68" w:rsidRDefault="00495A9D" w:rsidP="001B4E68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Что следует понимать под миссией организации?</w:t>
      </w:r>
    </w:p>
    <w:p w:rsidR="00495A9D" w:rsidRPr="001B4E68" w:rsidRDefault="00495A9D" w:rsidP="001B4E68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Основные задания организации;</w:t>
      </w:r>
    </w:p>
    <w:p w:rsidR="00495A9D" w:rsidRPr="001B4E68" w:rsidRDefault="00495A9D" w:rsidP="001B4E68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Основные функции организации;</w:t>
      </w:r>
    </w:p>
    <w:p w:rsidR="00495A9D" w:rsidRPr="001B4E68" w:rsidRDefault="00495A9D" w:rsidP="001B4E68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Основное направление деятельности;</w:t>
      </w:r>
    </w:p>
    <w:p w:rsidR="00495A9D" w:rsidRPr="001B4E68" w:rsidRDefault="00495A9D" w:rsidP="001B4E68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Четко выраженные причины существования;</w:t>
      </w:r>
    </w:p>
    <w:p w:rsidR="00495A9D" w:rsidRPr="001B4E68" w:rsidRDefault="00495A9D" w:rsidP="001B4E68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Основные принципы организации.</w:t>
      </w:r>
    </w:p>
    <w:p w:rsidR="00495A9D" w:rsidRPr="001B4E68" w:rsidRDefault="00495A9D" w:rsidP="001B4E68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 внутренней среде относятся:</w:t>
      </w:r>
    </w:p>
    <w:p w:rsidR="00495A9D" w:rsidRPr="001B4E68" w:rsidRDefault="00495A9D" w:rsidP="001B4E68">
      <w:pPr>
        <w:pStyle w:val="4"/>
        <w:numPr>
          <w:ilvl w:val="0"/>
          <w:numId w:val="37"/>
        </w:numPr>
        <w:shd w:val="clear" w:color="auto" w:fill="auto"/>
        <w:spacing w:before="0" w:after="0" w:line="240" w:lineRule="auto"/>
        <w:ind w:left="360" w:right="2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поставщики, трудовые ресурсы, законы и учреждения государственного регулирования, потребители, конкуренты;</w:t>
      </w:r>
    </w:p>
    <w:p w:rsidR="00495A9D" w:rsidRPr="001B4E68" w:rsidRDefault="00495A9D" w:rsidP="001B4E68">
      <w:pPr>
        <w:pStyle w:val="4"/>
        <w:numPr>
          <w:ilvl w:val="0"/>
          <w:numId w:val="37"/>
        </w:numPr>
        <w:shd w:val="clear" w:color="auto" w:fill="auto"/>
        <w:spacing w:before="0" w:after="0" w:line="240" w:lineRule="auto"/>
        <w:ind w:left="360" w:right="2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состояние экономики, изменения в политике, социальная культура, НТП, технологии, групповые интересы, международная среда;</w:t>
      </w:r>
    </w:p>
    <w:p w:rsidR="00495A9D" w:rsidRPr="001B4E68" w:rsidRDefault="00495A9D" w:rsidP="001B4E68">
      <w:pPr>
        <w:pStyle w:val="4"/>
        <w:numPr>
          <w:ilvl w:val="0"/>
          <w:numId w:val="37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цели, кадры, задачи, структура, технология, организационная культура;</w:t>
      </w:r>
    </w:p>
    <w:p w:rsidR="00495A9D" w:rsidRPr="001B4E68" w:rsidRDefault="00495A9D" w:rsidP="001B4E68">
      <w:pPr>
        <w:pStyle w:val="4"/>
        <w:numPr>
          <w:ilvl w:val="0"/>
          <w:numId w:val="37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планы, прогнозы, организационная структура, мотивация, контроль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 xml:space="preserve"> ;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37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партнеры, персонал, социально-психологические условия.</w:t>
      </w:r>
    </w:p>
    <w:p w:rsidR="00495A9D" w:rsidRPr="001B4E68" w:rsidRDefault="00495A9D" w:rsidP="001B4E68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 первичным потребностям относятся:</w:t>
      </w:r>
    </w:p>
    <w:p w:rsidR="00495A9D" w:rsidRPr="001B4E68" w:rsidRDefault="00495A9D" w:rsidP="001B4E68">
      <w:pPr>
        <w:pStyle w:val="4"/>
        <w:numPr>
          <w:ilvl w:val="0"/>
          <w:numId w:val="38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Психологические;</w:t>
      </w:r>
    </w:p>
    <w:p w:rsidR="00495A9D" w:rsidRPr="001B4E68" w:rsidRDefault="00495A9D" w:rsidP="001B4E68">
      <w:pPr>
        <w:pStyle w:val="4"/>
        <w:numPr>
          <w:ilvl w:val="0"/>
          <w:numId w:val="38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Физиологические;</w:t>
      </w:r>
    </w:p>
    <w:p w:rsidR="00495A9D" w:rsidRPr="001B4E68" w:rsidRDefault="00495A9D" w:rsidP="001B4E68">
      <w:pPr>
        <w:pStyle w:val="4"/>
        <w:numPr>
          <w:ilvl w:val="0"/>
          <w:numId w:val="38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Экономические;</w:t>
      </w:r>
    </w:p>
    <w:p w:rsidR="00495A9D" w:rsidRPr="001B4E68" w:rsidRDefault="00495A9D" w:rsidP="001B4E68">
      <w:pPr>
        <w:pStyle w:val="4"/>
        <w:numPr>
          <w:ilvl w:val="0"/>
          <w:numId w:val="38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Материальные;</w:t>
      </w:r>
    </w:p>
    <w:p w:rsidR="00495A9D" w:rsidRPr="001B4E68" w:rsidRDefault="00495A9D" w:rsidP="001B4E68">
      <w:pPr>
        <w:pStyle w:val="4"/>
        <w:numPr>
          <w:ilvl w:val="0"/>
          <w:numId w:val="38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Социальные.</w:t>
      </w:r>
    </w:p>
    <w:p w:rsidR="00495A9D" w:rsidRPr="001B4E68" w:rsidRDefault="00495A9D" w:rsidP="001B4E68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Основные функции управления</w:t>
      </w:r>
    </w:p>
    <w:p w:rsidR="00495A9D" w:rsidRPr="001B4E68" w:rsidRDefault="00495A9D" w:rsidP="001B4E68">
      <w:pPr>
        <w:pStyle w:val="4"/>
        <w:numPr>
          <w:ilvl w:val="0"/>
          <w:numId w:val="39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планирование, контроль</w:t>
      </w:r>
    </w:p>
    <w:p w:rsidR="00495A9D" w:rsidRPr="001B4E68" w:rsidRDefault="00495A9D" w:rsidP="001B4E68">
      <w:pPr>
        <w:pStyle w:val="4"/>
        <w:numPr>
          <w:ilvl w:val="0"/>
          <w:numId w:val="39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планирование, организация, мотивация, контроль</w:t>
      </w:r>
    </w:p>
    <w:p w:rsidR="00495A9D" w:rsidRPr="001B4E68" w:rsidRDefault="00495A9D" w:rsidP="001B4E68">
      <w:pPr>
        <w:pStyle w:val="4"/>
        <w:numPr>
          <w:ilvl w:val="0"/>
          <w:numId w:val="39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организация, мотивация</w:t>
      </w:r>
    </w:p>
    <w:p w:rsidR="00495A9D" w:rsidRPr="001B4E68" w:rsidRDefault="00495A9D" w:rsidP="001B4E68">
      <w:pPr>
        <w:pStyle w:val="4"/>
        <w:numPr>
          <w:ilvl w:val="0"/>
          <w:numId w:val="39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организация, мотивация, контроль</w:t>
      </w:r>
    </w:p>
    <w:p w:rsidR="00495A9D" w:rsidRPr="001B4E68" w:rsidRDefault="00495A9D" w:rsidP="001B4E68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72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Система </w:t>
      </w:r>
      <w:r w:rsidRPr="001B4E68">
        <w:rPr>
          <w:color w:val="000000"/>
          <w:sz w:val="20"/>
          <w:szCs w:val="20"/>
          <w:lang w:val="en-US" w:bidi="en-US"/>
        </w:rPr>
        <w:t xml:space="preserve">Public Relations </w:t>
      </w:r>
      <w:r w:rsidRPr="001B4E68">
        <w:rPr>
          <w:color w:val="000000"/>
          <w:sz w:val="20"/>
          <w:szCs w:val="20"/>
          <w:lang w:eastAsia="ru-RU" w:bidi="ru-RU"/>
        </w:rPr>
        <w:t>- это:</w:t>
      </w:r>
    </w:p>
    <w:p w:rsidR="00495A9D" w:rsidRPr="001B4E68" w:rsidRDefault="00495A9D" w:rsidP="001B4E68">
      <w:pPr>
        <w:pStyle w:val="4"/>
        <w:numPr>
          <w:ilvl w:val="0"/>
          <w:numId w:val="40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специализированные выставки;</w:t>
      </w:r>
    </w:p>
    <w:p w:rsidR="00495A9D" w:rsidRPr="001B4E68" w:rsidRDefault="00495A9D" w:rsidP="001B4E68">
      <w:pPr>
        <w:pStyle w:val="4"/>
        <w:numPr>
          <w:ilvl w:val="0"/>
          <w:numId w:val="40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персональные продажи;</w:t>
      </w:r>
    </w:p>
    <w:p w:rsidR="00495A9D" w:rsidRPr="001B4E68" w:rsidRDefault="00495A9D" w:rsidP="001B4E68">
      <w:pPr>
        <w:pStyle w:val="4"/>
        <w:numPr>
          <w:ilvl w:val="0"/>
          <w:numId w:val="40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связи с общественностью;</w:t>
      </w:r>
    </w:p>
    <w:p w:rsidR="00495A9D" w:rsidRPr="001B4E68" w:rsidRDefault="00495A9D" w:rsidP="001B4E68">
      <w:pPr>
        <w:pStyle w:val="4"/>
        <w:numPr>
          <w:ilvl w:val="0"/>
          <w:numId w:val="40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пропаганда.</w:t>
      </w:r>
    </w:p>
    <w:p w:rsidR="00495A9D" w:rsidRPr="001B4E68" w:rsidRDefault="00495A9D" w:rsidP="001B4E68">
      <w:pPr>
        <w:pStyle w:val="4"/>
        <w:shd w:val="clear" w:color="auto" w:fill="auto"/>
        <w:spacing w:before="0" w:after="0" w:line="240" w:lineRule="auto"/>
        <w:ind w:left="720" w:right="2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52.Определите, в какое из направлений маркетинговых исследований входит установление емкости рынка:</w:t>
      </w:r>
    </w:p>
    <w:p w:rsidR="00495A9D" w:rsidRPr="001B4E68" w:rsidRDefault="00495A9D" w:rsidP="001B4E68">
      <w:pPr>
        <w:pStyle w:val="4"/>
        <w:numPr>
          <w:ilvl w:val="0"/>
          <w:numId w:val="4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товара;</w:t>
      </w:r>
    </w:p>
    <w:p w:rsidR="00495A9D" w:rsidRPr="001B4E68" w:rsidRDefault="00495A9D" w:rsidP="001B4E68">
      <w:pPr>
        <w:pStyle w:val="4"/>
        <w:numPr>
          <w:ilvl w:val="0"/>
          <w:numId w:val="4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рынка;</w:t>
      </w:r>
    </w:p>
    <w:p w:rsidR="00495A9D" w:rsidRPr="001B4E68" w:rsidRDefault="00495A9D" w:rsidP="001B4E68">
      <w:pPr>
        <w:pStyle w:val="4"/>
        <w:numPr>
          <w:ilvl w:val="0"/>
          <w:numId w:val="4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покупателей;</w:t>
      </w:r>
    </w:p>
    <w:p w:rsidR="00495A9D" w:rsidRPr="001B4E68" w:rsidRDefault="00495A9D" w:rsidP="001B4E68">
      <w:pPr>
        <w:pStyle w:val="4"/>
        <w:numPr>
          <w:ilvl w:val="0"/>
          <w:numId w:val="41"/>
        </w:numPr>
        <w:shd w:val="clear" w:color="auto" w:fill="auto"/>
        <w:spacing w:before="0" w:after="0" w:line="240" w:lineRule="auto"/>
        <w:ind w:left="3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конкурентов.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Технология </w:t>
      </w:r>
      <w:r w:rsidRPr="001B4E68">
        <w:rPr>
          <w:color w:val="000000"/>
          <w:sz w:val="20"/>
          <w:szCs w:val="20"/>
          <w:lang w:val="en-US" w:bidi="en-US"/>
        </w:rPr>
        <w:t xml:space="preserve">Public Relations </w:t>
      </w:r>
      <w:r w:rsidRPr="001B4E68">
        <w:rPr>
          <w:color w:val="000000"/>
          <w:sz w:val="20"/>
          <w:szCs w:val="20"/>
          <w:lang w:eastAsia="ru-RU" w:bidi="ru-RU"/>
        </w:rPr>
        <w:t>включает:</w:t>
      </w:r>
    </w:p>
    <w:p w:rsidR="00495A9D" w:rsidRPr="001B4E68" w:rsidRDefault="00495A9D" w:rsidP="001B4E68">
      <w:pPr>
        <w:pStyle w:val="4"/>
        <w:numPr>
          <w:ilvl w:val="0"/>
          <w:numId w:val="4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анализ, исследования и постановку задач;</w:t>
      </w:r>
    </w:p>
    <w:p w:rsidR="00495A9D" w:rsidRPr="001B4E68" w:rsidRDefault="00495A9D" w:rsidP="001B4E68">
      <w:pPr>
        <w:pStyle w:val="4"/>
        <w:numPr>
          <w:ilvl w:val="0"/>
          <w:numId w:val="4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разработку программы и сметы;</w:t>
      </w:r>
    </w:p>
    <w:p w:rsidR="00495A9D" w:rsidRPr="001B4E68" w:rsidRDefault="00495A9D" w:rsidP="001B4E68">
      <w:pPr>
        <w:pStyle w:val="4"/>
        <w:numPr>
          <w:ilvl w:val="0"/>
          <w:numId w:val="4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осуществление программы оценку результатов и доработку программы;</w:t>
      </w:r>
    </w:p>
    <w:p w:rsidR="00495A9D" w:rsidRPr="001B4E68" w:rsidRDefault="00495A9D" w:rsidP="001B4E68">
      <w:pPr>
        <w:pStyle w:val="4"/>
        <w:numPr>
          <w:ilvl w:val="0"/>
          <w:numId w:val="43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вышеперечисленное.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 стимулированию сбыта можно отнести:</w:t>
      </w:r>
    </w:p>
    <w:p w:rsidR="00495A9D" w:rsidRPr="001B4E68" w:rsidRDefault="00495A9D" w:rsidP="001B4E68">
      <w:pPr>
        <w:pStyle w:val="4"/>
        <w:numPr>
          <w:ilvl w:val="0"/>
          <w:numId w:val="44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конкурсы с подарками;</w:t>
      </w:r>
    </w:p>
    <w:p w:rsidR="00495A9D" w:rsidRPr="001B4E68" w:rsidRDefault="00495A9D" w:rsidP="001B4E68">
      <w:pPr>
        <w:pStyle w:val="4"/>
        <w:numPr>
          <w:ilvl w:val="0"/>
          <w:numId w:val="44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зачетные купоны, скидки;</w:t>
      </w:r>
    </w:p>
    <w:p w:rsidR="00495A9D" w:rsidRPr="001B4E68" w:rsidRDefault="00495A9D" w:rsidP="001B4E68">
      <w:pPr>
        <w:pStyle w:val="4"/>
        <w:numPr>
          <w:ilvl w:val="0"/>
          <w:numId w:val="44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вышеперечисленное.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 услугам более применимы следующие средства стимулирования:</w:t>
      </w:r>
    </w:p>
    <w:p w:rsidR="00495A9D" w:rsidRPr="001B4E68" w:rsidRDefault="00495A9D" w:rsidP="001B4E68">
      <w:pPr>
        <w:pStyle w:val="4"/>
        <w:numPr>
          <w:ilvl w:val="0"/>
          <w:numId w:val="45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реклама;</w:t>
      </w:r>
    </w:p>
    <w:p w:rsidR="00495A9D" w:rsidRPr="001B4E68" w:rsidRDefault="00495A9D" w:rsidP="001B4E68">
      <w:pPr>
        <w:pStyle w:val="4"/>
        <w:numPr>
          <w:ilvl w:val="0"/>
          <w:numId w:val="45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личная продажа.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Стратегия диверсификации это:</w:t>
      </w:r>
    </w:p>
    <w:p w:rsidR="00495A9D" w:rsidRPr="001B4E68" w:rsidRDefault="00495A9D" w:rsidP="001B4E68">
      <w:pPr>
        <w:pStyle w:val="4"/>
        <w:numPr>
          <w:ilvl w:val="0"/>
          <w:numId w:val="4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lastRenderedPageBreak/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проникновение на новые рынки со старым товаром;</w:t>
      </w:r>
    </w:p>
    <w:p w:rsidR="00495A9D" w:rsidRPr="001B4E68" w:rsidRDefault="00495A9D" w:rsidP="001B4E68">
      <w:pPr>
        <w:pStyle w:val="4"/>
        <w:numPr>
          <w:ilvl w:val="0"/>
          <w:numId w:val="46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проникновение на новые рынки с новым товаром;</w:t>
      </w:r>
    </w:p>
    <w:p w:rsidR="00495A9D" w:rsidRPr="001B4E68" w:rsidRDefault="00495A9D" w:rsidP="001B4E68">
      <w:pPr>
        <w:pStyle w:val="4"/>
        <w:numPr>
          <w:ilvl w:val="0"/>
          <w:numId w:val="46"/>
        </w:numPr>
        <w:shd w:val="clear" w:color="auto" w:fill="auto"/>
        <w:spacing w:before="0" w:after="0" w:line="240" w:lineRule="auto"/>
        <w:ind w:left="380" w:right="2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включение в производственную программу продуктов, которые не связаны с прежней деятельностью предприятия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Позиционирование рынка это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-: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4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определение места для своего товара в ряду аналогов;</w:t>
      </w:r>
    </w:p>
    <w:p w:rsidR="00495A9D" w:rsidRPr="001B4E68" w:rsidRDefault="00495A9D" w:rsidP="001B4E68">
      <w:pPr>
        <w:pStyle w:val="4"/>
        <w:numPr>
          <w:ilvl w:val="0"/>
          <w:numId w:val="4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сегментирование рынка;</w:t>
      </w:r>
    </w:p>
    <w:p w:rsidR="00495A9D" w:rsidRPr="001B4E68" w:rsidRDefault="00495A9D" w:rsidP="001B4E68">
      <w:pPr>
        <w:pStyle w:val="4"/>
        <w:numPr>
          <w:ilvl w:val="0"/>
          <w:numId w:val="47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широкомасштабная рекламная кампания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Назовите правильную последовательность жизненного цикла товара:</w:t>
      </w:r>
    </w:p>
    <w:p w:rsidR="00495A9D" w:rsidRPr="001B4E68" w:rsidRDefault="00495A9D" w:rsidP="001B4E68">
      <w:pPr>
        <w:pStyle w:val="4"/>
        <w:numPr>
          <w:ilvl w:val="0"/>
          <w:numId w:val="4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рост, зрелость, выведение, спад;</w:t>
      </w:r>
    </w:p>
    <w:p w:rsidR="00495A9D" w:rsidRPr="001B4E68" w:rsidRDefault="00495A9D" w:rsidP="001B4E68">
      <w:pPr>
        <w:pStyle w:val="4"/>
        <w:numPr>
          <w:ilvl w:val="0"/>
          <w:numId w:val="4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внедрение, зрелость, рост, спад;</w:t>
      </w:r>
    </w:p>
    <w:p w:rsidR="00495A9D" w:rsidRPr="001B4E68" w:rsidRDefault="00495A9D" w:rsidP="001B4E68">
      <w:pPr>
        <w:pStyle w:val="4"/>
        <w:numPr>
          <w:ilvl w:val="0"/>
          <w:numId w:val="48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внедрение, рост, зрелость, спад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На этапе внедрения прибыль предприятия:</w:t>
      </w:r>
    </w:p>
    <w:p w:rsidR="00495A9D" w:rsidRPr="001B4E68" w:rsidRDefault="00495A9D" w:rsidP="001B4E68">
      <w:pPr>
        <w:pStyle w:val="4"/>
        <w:numPr>
          <w:ilvl w:val="0"/>
          <w:numId w:val="4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максимальная;</w:t>
      </w:r>
    </w:p>
    <w:p w:rsidR="00495A9D" w:rsidRPr="001B4E68" w:rsidRDefault="00495A9D" w:rsidP="001B4E68">
      <w:pPr>
        <w:pStyle w:val="4"/>
        <w:numPr>
          <w:ilvl w:val="0"/>
          <w:numId w:val="4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минимальная;</w:t>
      </w:r>
    </w:p>
    <w:p w:rsidR="00495A9D" w:rsidRPr="001B4E68" w:rsidRDefault="00495A9D" w:rsidP="001B4E68">
      <w:pPr>
        <w:pStyle w:val="4"/>
        <w:numPr>
          <w:ilvl w:val="0"/>
          <w:numId w:val="49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средняя.</w:t>
      </w:r>
    </w:p>
    <w:p w:rsidR="00495A9D" w:rsidRPr="001B4E68" w:rsidRDefault="00495A9D" w:rsidP="001B4E68">
      <w:pPr>
        <w:pStyle w:val="4"/>
        <w:numPr>
          <w:ilvl w:val="0"/>
          <w:numId w:val="42"/>
        </w:numPr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«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Директ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 xml:space="preserve"> мейл» (прямая рассылка) не эффективен, если:</w:t>
      </w:r>
    </w:p>
    <w:p w:rsidR="00495A9D" w:rsidRPr="001B4E68" w:rsidRDefault="00495A9D" w:rsidP="001B4E68">
      <w:pPr>
        <w:pStyle w:val="4"/>
        <w:numPr>
          <w:ilvl w:val="0"/>
          <w:numId w:val="5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обслуживается постоянная клиентура;</w:t>
      </w:r>
    </w:p>
    <w:p w:rsidR="00495A9D" w:rsidRPr="001B4E68" w:rsidRDefault="00495A9D" w:rsidP="001B4E68">
      <w:pPr>
        <w:pStyle w:val="4"/>
        <w:numPr>
          <w:ilvl w:val="0"/>
          <w:numId w:val="5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рекламируются товары массового потребителя;</w:t>
      </w:r>
    </w:p>
    <w:p w:rsidR="00495A9D" w:rsidRPr="001B4E68" w:rsidRDefault="00495A9D" w:rsidP="001B4E68">
      <w:pPr>
        <w:pStyle w:val="4"/>
        <w:numPr>
          <w:ilvl w:val="0"/>
          <w:numId w:val="5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фирма не имеет собственного отдела рассылки;</w:t>
      </w:r>
    </w:p>
    <w:p w:rsidR="00495A9D" w:rsidRPr="001B4E68" w:rsidRDefault="00495A9D" w:rsidP="001B4E68">
      <w:pPr>
        <w:pStyle w:val="4"/>
        <w:numPr>
          <w:ilvl w:val="0"/>
          <w:numId w:val="50"/>
        </w:numPr>
        <w:shd w:val="clear" w:color="auto" w:fill="auto"/>
        <w:spacing w:before="0" w:after="0" w:line="240" w:lineRule="auto"/>
        <w:ind w:left="38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адресная база включает свыше пятисот адресов.</w:t>
      </w:r>
    </w:p>
    <w:p w:rsidR="00495A9D" w:rsidRPr="001B4E68" w:rsidRDefault="00495A9D" w:rsidP="001B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A9D" w:rsidRPr="001B4E68" w:rsidRDefault="00495A9D" w:rsidP="001B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A9D" w:rsidRPr="001B4E68" w:rsidRDefault="00495A9D" w:rsidP="001B4E68">
      <w:pPr>
        <w:pStyle w:val="5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Дифференцированный зачет</w:t>
      </w:r>
    </w:p>
    <w:p w:rsidR="00495A9D" w:rsidRPr="001B4E68" w:rsidRDefault="00495A9D" w:rsidP="001B4E68">
      <w:pPr>
        <w:pStyle w:val="5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Вариант 2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4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Три важных вопроса экономического развития</w:t>
      </w:r>
    </w:p>
    <w:p w:rsidR="00495A9D" w:rsidRPr="001B4E68" w:rsidRDefault="00495A9D" w:rsidP="001B4E68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что, как, для кого производить</w:t>
      </w:r>
    </w:p>
    <w:p w:rsidR="00495A9D" w:rsidRPr="001B4E68" w:rsidRDefault="00495A9D" w:rsidP="001B4E68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что, зачем производить</w:t>
      </w:r>
    </w:p>
    <w:p w:rsidR="00495A9D" w:rsidRPr="001B4E68" w:rsidRDefault="00495A9D" w:rsidP="001B4E68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как, зачем производить</w:t>
      </w:r>
    </w:p>
    <w:p w:rsidR="00495A9D" w:rsidRPr="001B4E68" w:rsidRDefault="00495A9D" w:rsidP="001B4E68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почему, с какой целью производить</w:t>
      </w:r>
    </w:p>
    <w:p w:rsidR="00495A9D" w:rsidRPr="001B4E68" w:rsidRDefault="00495A9D" w:rsidP="001B4E68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как, для кого производить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4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Отношения по поводу производства, обмена, потребления и присвоения жизненных благ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-э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то</w:t>
      </w:r>
    </w:p>
    <w:p w:rsidR="00495A9D" w:rsidRPr="001B4E68" w:rsidRDefault="00495A9D" w:rsidP="001B4E68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экономические отношения</w:t>
      </w:r>
    </w:p>
    <w:p w:rsidR="00495A9D" w:rsidRPr="001B4E68" w:rsidRDefault="00495A9D" w:rsidP="001B4E68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экономическая потребность</w:t>
      </w:r>
    </w:p>
    <w:p w:rsidR="00495A9D" w:rsidRPr="001B4E68" w:rsidRDefault="00495A9D" w:rsidP="001B4E68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производственные отношения</w:t>
      </w:r>
    </w:p>
    <w:p w:rsidR="00495A9D" w:rsidRPr="001B4E68" w:rsidRDefault="00495A9D" w:rsidP="001B4E68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экономические рычаги</w:t>
      </w:r>
    </w:p>
    <w:p w:rsidR="00495A9D" w:rsidRPr="001B4E68" w:rsidRDefault="00495A9D" w:rsidP="001B4E68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экономические интересы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4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Функция рынка заключается в том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 xml:space="preserve"> ,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что из менее выгодных отраслей капиталы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претикают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 xml:space="preserve"> в более выгодные</w:t>
      </w:r>
    </w:p>
    <w:p w:rsidR="00495A9D" w:rsidRPr="001B4E68" w:rsidRDefault="00495A9D" w:rsidP="001B4E68">
      <w:pPr>
        <w:pStyle w:val="4"/>
        <w:numPr>
          <w:ilvl w:val="0"/>
          <w:numId w:val="54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регулирующая</w:t>
      </w:r>
    </w:p>
    <w:p w:rsidR="00495A9D" w:rsidRPr="001B4E68" w:rsidRDefault="001B4E68" w:rsidP="001B4E68">
      <w:pPr>
        <w:pStyle w:val="4"/>
        <w:numPr>
          <w:ilvl w:val="0"/>
          <w:numId w:val="54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41910</wp:posOffset>
            </wp:positionV>
            <wp:extent cx="1632585" cy="1470025"/>
            <wp:effectExtent l="19050" t="0" r="5715" b="0"/>
            <wp:wrapSquare wrapText="bothSides"/>
            <wp:docPr id="19" name="Рисунок 19" descr="D:\Desktop\ПМ 06 технолог\ЭКОНОМИКА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esktop\ПМ 06 технолог\ЭКОНОМИКА\media\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A9D" w:rsidRPr="001B4E68">
        <w:rPr>
          <w:color w:val="000000"/>
          <w:sz w:val="20"/>
          <w:szCs w:val="20"/>
          <w:lang w:val="en-US" w:bidi="en-US"/>
        </w:rPr>
        <w:t xml:space="preserve"> </w:t>
      </w:r>
      <w:r w:rsidR="00495A9D" w:rsidRPr="001B4E68">
        <w:rPr>
          <w:color w:val="000000"/>
          <w:sz w:val="20"/>
          <w:szCs w:val="20"/>
          <w:lang w:eastAsia="ru-RU" w:bidi="ru-RU"/>
        </w:rPr>
        <w:t>стимулирующая</w:t>
      </w:r>
    </w:p>
    <w:p w:rsidR="00495A9D" w:rsidRPr="001B4E68" w:rsidRDefault="00495A9D" w:rsidP="001B4E68">
      <w:pPr>
        <w:pStyle w:val="4"/>
        <w:numPr>
          <w:ilvl w:val="0"/>
          <w:numId w:val="54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оздоравливающая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54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ценообразующая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54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посредническая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4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Точка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 xml:space="preserve"> А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на графике кривой производственных возможностей характеризует</w:t>
      </w:r>
    </w:p>
    <w:p w:rsidR="00495A9D" w:rsidRPr="001B4E68" w:rsidRDefault="00495A9D" w:rsidP="001B4E68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полное использование ограниченных ресурсов</w:t>
      </w:r>
    </w:p>
    <w:p w:rsidR="00495A9D" w:rsidRPr="001B4E68" w:rsidRDefault="00495A9D" w:rsidP="001B4E68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неполное использование ограниченных ресурсов</w:t>
      </w:r>
    </w:p>
    <w:p w:rsidR="00495A9D" w:rsidRPr="001B4E68" w:rsidRDefault="00495A9D" w:rsidP="001B4E68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отсутствие ресурсов для производства данного объёма двух альтернативных товаров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Назовите типы факторов производства</w:t>
      </w:r>
    </w:p>
    <w:p w:rsidR="00495A9D" w:rsidRPr="001B4E68" w:rsidRDefault="00495A9D" w:rsidP="001B4E68">
      <w:pPr>
        <w:pStyle w:val="4"/>
        <w:numPr>
          <w:ilvl w:val="0"/>
          <w:numId w:val="56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перечисленное</w:t>
      </w:r>
    </w:p>
    <w:p w:rsidR="00495A9D" w:rsidRPr="001B4E68" w:rsidRDefault="00495A9D" w:rsidP="001B4E68">
      <w:pPr>
        <w:pStyle w:val="4"/>
        <w:numPr>
          <w:ilvl w:val="0"/>
          <w:numId w:val="56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труд</w:t>
      </w:r>
    </w:p>
    <w:p w:rsidR="00495A9D" w:rsidRPr="001B4E68" w:rsidRDefault="00495A9D" w:rsidP="001B4E68">
      <w:pPr>
        <w:pStyle w:val="4"/>
        <w:numPr>
          <w:ilvl w:val="0"/>
          <w:numId w:val="56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земля</w:t>
      </w:r>
    </w:p>
    <w:p w:rsidR="00495A9D" w:rsidRPr="001B4E68" w:rsidRDefault="00495A9D" w:rsidP="001B4E68">
      <w:pPr>
        <w:pStyle w:val="4"/>
        <w:numPr>
          <w:ilvl w:val="0"/>
          <w:numId w:val="56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капитал</w:t>
      </w:r>
    </w:p>
    <w:p w:rsidR="00495A9D" w:rsidRPr="001B4E68" w:rsidRDefault="00495A9D" w:rsidP="001B4E68">
      <w:pPr>
        <w:pStyle w:val="4"/>
        <w:numPr>
          <w:ilvl w:val="0"/>
          <w:numId w:val="56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предпринимательство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Фактор производства, основной целью которого является получение максимальной прибыли</w:t>
      </w:r>
    </w:p>
    <w:p w:rsidR="00495A9D" w:rsidRPr="001B4E68" w:rsidRDefault="00495A9D" w:rsidP="001B4E68">
      <w:pPr>
        <w:pStyle w:val="4"/>
        <w:numPr>
          <w:ilvl w:val="0"/>
          <w:numId w:val="57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предпринимательство</w:t>
      </w:r>
    </w:p>
    <w:p w:rsidR="00495A9D" w:rsidRPr="001B4E68" w:rsidRDefault="00495A9D" w:rsidP="001B4E68">
      <w:pPr>
        <w:pStyle w:val="4"/>
        <w:numPr>
          <w:ilvl w:val="0"/>
          <w:numId w:val="57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труд</w:t>
      </w:r>
    </w:p>
    <w:p w:rsidR="00495A9D" w:rsidRPr="001B4E68" w:rsidRDefault="00495A9D" w:rsidP="001B4E68">
      <w:pPr>
        <w:pStyle w:val="4"/>
        <w:numPr>
          <w:ilvl w:val="0"/>
          <w:numId w:val="57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земля</w:t>
      </w:r>
    </w:p>
    <w:p w:rsidR="00495A9D" w:rsidRPr="001B4E68" w:rsidRDefault="00495A9D" w:rsidP="001B4E68">
      <w:pPr>
        <w:pStyle w:val="4"/>
        <w:numPr>
          <w:ilvl w:val="0"/>
          <w:numId w:val="57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капитал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Рынки совершенной и монополистической конкуренции имеют общую черту:</w:t>
      </w:r>
    </w:p>
    <w:p w:rsidR="00495A9D" w:rsidRPr="001B4E68" w:rsidRDefault="00495A9D" w:rsidP="001B4E68">
      <w:pPr>
        <w:pStyle w:val="4"/>
        <w:numPr>
          <w:ilvl w:val="0"/>
          <w:numId w:val="58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Выпускаются дифференцированные товары.</w:t>
      </w:r>
    </w:p>
    <w:p w:rsidR="00495A9D" w:rsidRPr="001B4E68" w:rsidRDefault="00495A9D" w:rsidP="001B4E68">
      <w:pPr>
        <w:pStyle w:val="4"/>
        <w:numPr>
          <w:ilvl w:val="0"/>
          <w:numId w:val="58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 рынке оперирует множество покупателей и продавцов.</w:t>
      </w:r>
    </w:p>
    <w:p w:rsidR="00495A9D" w:rsidRPr="001B4E68" w:rsidRDefault="00495A9D" w:rsidP="001B4E68">
      <w:pPr>
        <w:pStyle w:val="4"/>
        <w:numPr>
          <w:ilvl w:val="0"/>
          <w:numId w:val="58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lastRenderedPageBreak/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Каждая фирма сталкивается с горизонтальной кривой спроса на свой продукт.</w:t>
      </w:r>
    </w:p>
    <w:p w:rsidR="00495A9D" w:rsidRPr="001B4E68" w:rsidRDefault="00495A9D" w:rsidP="001B4E68">
      <w:pPr>
        <w:pStyle w:val="4"/>
        <w:numPr>
          <w:ilvl w:val="0"/>
          <w:numId w:val="58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Выпускаются однородные товары</w:t>
      </w:r>
    </w:p>
    <w:p w:rsidR="00495A9D" w:rsidRPr="001B4E68" w:rsidRDefault="00495A9D" w:rsidP="001B4E68">
      <w:pPr>
        <w:pStyle w:val="4"/>
        <w:numPr>
          <w:ilvl w:val="0"/>
          <w:numId w:val="58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Рыночное поведение каждой фирмы зависит от реакции ее конкурентов.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Какая пара категории раскрывает экономическое содержание собственности</w:t>
      </w:r>
    </w:p>
    <w:p w:rsidR="00495A9D" w:rsidRPr="001B4E68" w:rsidRDefault="00495A9D" w:rsidP="001B4E68">
      <w:pPr>
        <w:pStyle w:val="4"/>
        <w:numPr>
          <w:ilvl w:val="0"/>
          <w:numId w:val="59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присвоение - отчуждение</w:t>
      </w:r>
    </w:p>
    <w:p w:rsidR="00495A9D" w:rsidRPr="001B4E68" w:rsidRDefault="00495A9D" w:rsidP="001B4E68">
      <w:pPr>
        <w:pStyle w:val="4"/>
        <w:numPr>
          <w:ilvl w:val="0"/>
          <w:numId w:val="59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базис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-н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адстройка</w:t>
      </w:r>
    </w:p>
    <w:p w:rsidR="00495A9D" w:rsidRPr="001B4E68" w:rsidRDefault="00495A9D" w:rsidP="001B4E68">
      <w:pPr>
        <w:pStyle w:val="4"/>
        <w:numPr>
          <w:ilvl w:val="0"/>
          <w:numId w:val="59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сущность - явление</w:t>
      </w:r>
    </w:p>
    <w:p w:rsidR="00495A9D" w:rsidRPr="001B4E68" w:rsidRDefault="00495A9D" w:rsidP="001B4E68">
      <w:pPr>
        <w:pStyle w:val="4"/>
        <w:numPr>
          <w:ilvl w:val="0"/>
          <w:numId w:val="59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причина - следствие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Чем характеризуется экономика свободной торговли</w:t>
      </w:r>
    </w:p>
    <w:p w:rsidR="00495A9D" w:rsidRPr="001B4E68" w:rsidRDefault="00495A9D" w:rsidP="001B4E68">
      <w:pPr>
        <w:pStyle w:val="4"/>
        <w:numPr>
          <w:ilvl w:val="0"/>
          <w:numId w:val="60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совершенной конкуренцией и отсутствием чьей-либо власти на рынке</w:t>
      </w:r>
    </w:p>
    <w:p w:rsidR="00495A9D" w:rsidRPr="001B4E68" w:rsidRDefault="00495A9D" w:rsidP="001B4E68">
      <w:pPr>
        <w:pStyle w:val="4"/>
        <w:numPr>
          <w:ilvl w:val="0"/>
          <w:numId w:val="60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плановым ценообразованием</w:t>
      </w:r>
    </w:p>
    <w:p w:rsidR="00495A9D" w:rsidRPr="001B4E68" w:rsidRDefault="00495A9D" w:rsidP="001B4E68">
      <w:pPr>
        <w:pStyle w:val="4"/>
        <w:numPr>
          <w:ilvl w:val="0"/>
          <w:numId w:val="60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сочетанием рыночных и плановых регуляторов</w:t>
      </w:r>
    </w:p>
    <w:p w:rsidR="00495A9D" w:rsidRPr="001B4E68" w:rsidRDefault="00495A9D" w:rsidP="001B4E68">
      <w:pPr>
        <w:pStyle w:val="4"/>
        <w:numPr>
          <w:ilvl w:val="0"/>
          <w:numId w:val="60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высокими барьерами для входа в отрасль</w:t>
      </w:r>
    </w:p>
    <w:p w:rsidR="00495A9D" w:rsidRPr="001B4E68" w:rsidRDefault="00495A9D" w:rsidP="001B4E68">
      <w:pPr>
        <w:pStyle w:val="4"/>
        <w:numPr>
          <w:ilvl w:val="0"/>
          <w:numId w:val="60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плановое распределение ресурсов и капиталовложений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Что из перечисленного не является элементом структуры рыночного механизма</w:t>
      </w:r>
    </w:p>
    <w:p w:rsidR="00495A9D" w:rsidRPr="001B4E68" w:rsidRDefault="00495A9D" w:rsidP="001B4E68">
      <w:pPr>
        <w:pStyle w:val="4"/>
        <w:numPr>
          <w:ilvl w:val="0"/>
          <w:numId w:val="61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директивное планирование</w:t>
      </w:r>
    </w:p>
    <w:p w:rsidR="00495A9D" w:rsidRPr="001B4E68" w:rsidRDefault="00495A9D" w:rsidP="001B4E68">
      <w:pPr>
        <w:pStyle w:val="4"/>
        <w:numPr>
          <w:ilvl w:val="0"/>
          <w:numId w:val="61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предложение</w:t>
      </w:r>
    </w:p>
    <w:p w:rsidR="00495A9D" w:rsidRPr="001B4E68" w:rsidRDefault="00495A9D" w:rsidP="001B4E68">
      <w:pPr>
        <w:pStyle w:val="4"/>
        <w:numPr>
          <w:ilvl w:val="0"/>
          <w:numId w:val="61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спрос</w:t>
      </w:r>
    </w:p>
    <w:p w:rsidR="00495A9D" w:rsidRPr="001B4E68" w:rsidRDefault="00495A9D" w:rsidP="001B4E68">
      <w:pPr>
        <w:pStyle w:val="4"/>
        <w:numPr>
          <w:ilvl w:val="0"/>
          <w:numId w:val="61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цена</w:t>
      </w:r>
    </w:p>
    <w:p w:rsidR="00495A9D" w:rsidRPr="001B4E68" w:rsidRDefault="00495A9D" w:rsidP="001B4E68">
      <w:pPr>
        <w:pStyle w:val="4"/>
        <w:numPr>
          <w:ilvl w:val="0"/>
          <w:numId w:val="61"/>
        </w:numPr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конкуренция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Собственность - это:</w:t>
      </w:r>
    </w:p>
    <w:p w:rsidR="00495A9D" w:rsidRPr="001B4E68" w:rsidRDefault="00495A9D" w:rsidP="001B4E68">
      <w:pPr>
        <w:pStyle w:val="4"/>
        <w:numPr>
          <w:ilvl w:val="0"/>
          <w:numId w:val="62"/>
        </w:numPr>
        <w:shd w:val="clear" w:color="auto" w:fill="auto"/>
        <w:tabs>
          <w:tab w:val="left" w:pos="402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отношение человека к вещи</w:t>
      </w:r>
    </w:p>
    <w:p w:rsidR="00495A9D" w:rsidRPr="001B4E68" w:rsidRDefault="00495A9D" w:rsidP="001B4E68">
      <w:pPr>
        <w:pStyle w:val="4"/>
        <w:numPr>
          <w:ilvl w:val="0"/>
          <w:numId w:val="62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сама вещь</w:t>
      </w:r>
    </w:p>
    <w:p w:rsidR="00495A9D" w:rsidRPr="001B4E68" w:rsidRDefault="00495A9D" w:rsidP="001B4E68">
      <w:pPr>
        <w:pStyle w:val="4"/>
        <w:numPr>
          <w:ilvl w:val="0"/>
          <w:numId w:val="62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 людей друг к другу по поводу присвоения вещей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Что из перечисленного является экономическим благом</w:t>
      </w:r>
    </w:p>
    <w:p w:rsidR="00495A9D" w:rsidRPr="001B4E68" w:rsidRDefault="00495A9D" w:rsidP="001B4E68">
      <w:pPr>
        <w:pStyle w:val="4"/>
        <w:numPr>
          <w:ilvl w:val="0"/>
          <w:numId w:val="6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транспорт</w:t>
      </w:r>
    </w:p>
    <w:p w:rsidR="00495A9D" w:rsidRPr="001B4E68" w:rsidRDefault="00495A9D" w:rsidP="001B4E68">
      <w:pPr>
        <w:pStyle w:val="4"/>
        <w:numPr>
          <w:ilvl w:val="0"/>
          <w:numId w:val="6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нефть</w:t>
      </w:r>
    </w:p>
    <w:p w:rsidR="00495A9D" w:rsidRPr="001B4E68" w:rsidRDefault="00495A9D" w:rsidP="001B4E68">
      <w:pPr>
        <w:pStyle w:val="4"/>
        <w:numPr>
          <w:ilvl w:val="0"/>
          <w:numId w:val="6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вода</w:t>
      </w:r>
    </w:p>
    <w:p w:rsidR="00495A9D" w:rsidRPr="001B4E68" w:rsidRDefault="00495A9D" w:rsidP="001B4E68">
      <w:pPr>
        <w:pStyle w:val="4"/>
        <w:numPr>
          <w:ilvl w:val="0"/>
          <w:numId w:val="6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горы</w:t>
      </w:r>
    </w:p>
    <w:p w:rsidR="00495A9D" w:rsidRPr="001B4E68" w:rsidRDefault="00495A9D" w:rsidP="001B4E68">
      <w:pPr>
        <w:pStyle w:val="4"/>
        <w:numPr>
          <w:ilvl w:val="0"/>
          <w:numId w:val="6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ископаемые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Выделите признаки, характеризующие только рыночную экономику:</w:t>
      </w:r>
    </w:p>
    <w:p w:rsidR="00495A9D" w:rsidRPr="001B4E68" w:rsidRDefault="00495A9D" w:rsidP="001B4E68">
      <w:pPr>
        <w:pStyle w:val="4"/>
        <w:numPr>
          <w:ilvl w:val="0"/>
          <w:numId w:val="6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экономическая власть централизована</w:t>
      </w:r>
    </w:p>
    <w:p w:rsidR="00495A9D" w:rsidRPr="001B4E68" w:rsidRDefault="00495A9D" w:rsidP="001B4E68">
      <w:pPr>
        <w:pStyle w:val="4"/>
        <w:numPr>
          <w:ilvl w:val="0"/>
          <w:numId w:val="6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экономическая власть рассредоточена между экономическими субъектами</w:t>
      </w:r>
    </w:p>
    <w:p w:rsidR="00495A9D" w:rsidRPr="001B4E68" w:rsidRDefault="00495A9D" w:rsidP="001B4E68">
      <w:pPr>
        <w:pStyle w:val="4"/>
        <w:numPr>
          <w:ilvl w:val="0"/>
          <w:numId w:val="6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основным экономическим субъектом является государство</w:t>
      </w:r>
    </w:p>
    <w:p w:rsidR="00495A9D" w:rsidRPr="001B4E68" w:rsidRDefault="00495A9D" w:rsidP="001B4E68">
      <w:pPr>
        <w:pStyle w:val="4"/>
        <w:numPr>
          <w:ilvl w:val="0"/>
          <w:numId w:val="6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экономическая обособленность производителей</w:t>
      </w:r>
    </w:p>
    <w:p w:rsidR="00495A9D" w:rsidRPr="001B4E68" w:rsidRDefault="00495A9D" w:rsidP="001B4E68">
      <w:pPr>
        <w:pStyle w:val="4"/>
        <w:numPr>
          <w:ilvl w:val="0"/>
          <w:numId w:val="6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частный экономический интерес доминирует над общими интересами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Дефлятор ВНП равен отношению:</w:t>
      </w:r>
    </w:p>
    <w:p w:rsidR="00495A9D" w:rsidRPr="001B4E68" w:rsidRDefault="00495A9D" w:rsidP="001B4E68">
      <w:pPr>
        <w:pStyle w:val="4"/>
        <w:numPr>
          <w:ilvl w:val="0"/>
          <w:numId w:val="65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Реального ВНП к номинальному ВНП;</w:t>
      </w:r>
    </w:p>
    <w:p w:rsidR="00495A9D" w:rsidRPr="001B4E68" w:rsidRDefault="00495A9D" w:rsidP="001B4E68">
      <w:pPr>
        <w:pStyle w:val="4"/>
        <w:numPr>
          <w:ilvl w:val="0"/>
          <w:numId w:val="65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Номинального ВНП к реальному ВНП;</w:t>
      </w:r>
    </w:p>
    <w:p w:rsidR="00495A9D" w:rsidRPr="001B4E68" w:rsidRDefault="00495A9D" w:rsidP="001B4E68">
      <w:pPr>
        <w:pStyle w:val="4"/>
        <w:numPr>
          <w:ilvl w:val="0"/>
          <w:numId w:val="65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Номинального ВНП к номинальному ВВП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Автором теории «длинных волн экономической конъюнктуры является:</w:t>
      </w:r>
    </w:p>
    <w:p w:rsidR="00495A9D" w:rsidRPr="001B4E68" w:rsidRDefault="00495A9D" w:rsidP="001B4E68">
      <w:pPr>
        <w:pStyle w:val="4"/>
        <w:numPr>
          <w:ilvl w:val="0"/>
          <w:numId w:val="6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С.Кузнец</w:t>
      </w:r>
    </w:p>
    <w:p w:rsidR="00495A9D" w:rsidRPr="001B4E68" w:rsidRDefault="00495A9D" w:rsidP="001B4E68">
      <w:pPr>
        <w:pStyle w:val="4"/>
        <w:numPr>
          <w:ilvl w:val="0"/>
          <w:numId w:val="6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Н.Д.Кондратьев</w:t>
      </w:r>
    </w:p>
    <w:p w:rsidR="00495A9D" w:rsidRPr="001B4E68" w:rsidRDefault="00495A9D" w:rsidP="001B4E68">
      <w:pPr>
        <w:pStyle w:val="4"/>
        <w:numPr>
          <w:ilvl w:val="0"/>
          <w:numId w:val="6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Дж.М.Кейнс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6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В.Леонтьев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Цена предложения - это?</w:t>
      </w:r>
    </w:p>
    <w:p w:rsidR="00495A9D" w:rsidRPr="001B4E68" w:rsidRDefault="00495A9D" w:rsidP="001B4E68">
      <w:pPr>
        <w:pStyle w:val="4"/>
        <w:numPr>
          <w:ilvl w:val="0"/>
          <w:numId w:val="67"/>
        </w:numPr>
        <w:shd w:val="clear" w:color="auto" w:fill="auto"/>
        <w:spacing w:before="0" w:after="0" w:line="240" w:lineRule="auto"/>
        <w:ind w:left="340" w:right="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максимальная цена, по которой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согласны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предложить на рынке данное кол-во товара</w:t>
      </w:r>
    </w:p>
    <w:p w:rsidR="00495A9D" w:rsidRPr="001B4E68" w:rsidRDefault="00495A9D" w:rsidP="001B4E68">
      <w:pPr>
        <w:pStyle w:val="4"/>
        <w:numPr>
          <w:ilvl w:val="0"/>
          <w:numId w:val="67"/>
        </w:numPr>
        <w:shd w:val="clear" w:color="auto" w:fill="auto"/>
        <w:spacing w:before="0" w:after="0" w:line="240" w:lineRule="auto"/>
        <w:ind w:left="340" w:right="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минимальная цена, по которой продавцы согласны предложить на рынке данное кол-во товара</w:t>
      </w:r>
    </w:p>
    <w:p w:rsidR="00495A9D" w:rsidRPr="001B4E68" w:rsidRDefault="00495A9D" w:rsidP="001B4E68">
      <w:pPr>
        <w:pStyle w:val="4"/>
        <w:numPr>
          <w:ilvl w:val="0"/>
          <w:numId w:val="67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минимальная цена, по которой продавцы продают свои товары на рынке</w:t>
      </w:r>
    </w:p>
    <w:p w:rsidR="00495A9D" w:rsidRPr="001B4E68" w:rsidRDefault="00495A9D" w:rsidP="001B4E68">
      <w:pPr>
        <w:pStyle w:val="4"/>
        <w:numPr>
          <w:ilvl w:val="0"/>
          <w:numId w:val="67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средняя арифметическая из максимальной и минимальной цены сделки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right="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Все утверждения относительно естественного уровня безработицы верны, за исключением:</w:t>
      </w:r>
    </w:p>
    <w:p w:rsidR="00495A9D" w:rsidRPr="001B4E68" w:rsidRDefault="00495A9D" w:rsidP="001B4E68">
      <w:pPr>
        <w:pStyle w:val="4"/>
        <w:numPr>
          <w:ilvl w:val="0"/>
          <w:numId w:val="68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естественный уровень безработицы всегда постоянен</w:t>
      </w:r>
    </w:p>
    <w:p w:rsidR="00495A9D" w:rsidRPr="001B4E68" w:rsidRDefault="00495A9D" w:rsidP="001B4E68">
      <w:pPr>
        <w:pStyle w:val="4"/>
        <w:numPr>
          <w:ilvl w:val="0"/>
          <w:numId w:val="68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 настоящее время естественный уровень безработицы составляет 5-7%</w:t>
      </w:r>
    </w:p>
    <w:p w:rsidR="00495A9D" w:rsidRPr="001B4E68" w:rsidRDefault="00495A9D" w:rsidP="001B4E68">
      <w:pPr>
        <w:pStyle w:val="4"/>
        <w:numPr>
          <w:ilvl w:val="0"/>
          <w:numId w:val="68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естественный уровень безработицы не может быть равен 0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Сокращают количество денег в обращении следующие операции ЦБ:</w:t>
      </w:r>
    </w:p>
    <w:p w:rsidR="00495A9D" w:rsidRPr="001B4E68" w:rsidRDefault="00495A9D" w:rsidP="001B4E68">
      <w:pPr>
        <w:pStyle w:val="4"/>
        <w:numPr>
          <w:ilvl w:val="0"/>
          <w:numId w:val="69"/>
        </w:numPr>
        <w:shd w:val="clear" w:color="auto" w:fill="auto"/>
        <w:spacing w:before="0" w:after="0" w:line="240" w:lineRule="auto"/>
        <w:ind w:left="340" w:right="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Банк повышает учетную ставку процента, под которую он выдает ссуды банкам;</w:t>
      </w:r>
    </w:p>
    <w:p w:rsidR="00495A9D" w:rsidRPr="001B4E68" w:rsidRDefault="00495A9D" w:rsidP="001B4E68">
      <w:pPr>
        <w:pStyle w:val="4"/>
        <w:numPr>
          <w:ilvl w:val="0"/>
          <w:numId w:val="69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Банк повышает обязательную норму резервов;</w:t>
      </w:r>
    </w:p>
    <w:p w:rsidR="00495A9D" w:rsidRPr="001B4E68" w:rsidRDefault="00495A9D" w:rsidP="001B4E68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>Банк продает государственные облигации населению и коммерческим банкам;</w:t>
      </w:r>
    </w:p>
    <w:p w:rsidR="00495A9D" w:rsidRPr="001B4E68" w:rsidRDefault="00495A9D" w:rsidP="001B4E68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Банк покупает государственные облигации на открытом рынке.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 xml:space="preserve"> Что из перечисленного не влияет на производительность труда:</w:t>
      </w:r>
    </w:p>
    <w:p w:rsidR="00495A9D" w:rsidRPr="001B4E68" w:rsidRDefault="00495A9D" w:rsidP="001B4E68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технологические изменения</w:t>
      </w:r>
    </w:p>
    <w:p w:rsidR="00495A9D" w:rsidRPr="001B4E68" w:rsidRDefault="00495A9D" w:rsidP="001B4E68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увеличение числа работников</w:t>
      </w:r>
    </w:p>
    <w:p w:rsidR="00495A9D" w:rsidRPr="001B4E68" w:rsidRDefault="00495A9D" w:rsidP="001B4E68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уровень образования работников</w:t>
      </w:r>
    </w:p>
    <w:p w:rsidR="00495A9D" w:rsidRPr="001B4E68" w:rsidRDefault="00495A9D" w:rsidP="001B4E68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уровень организации производства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>Установите источники интенсивного пути развития экономической системы?</w:t>
      </w:r>
    </w:p>
    <w:p w:rsidR="00495A9D" w:rsidRPr="001B4E68" w:rsidRDefault="00495A9D" w:rsidP="001B4E68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новые месторождения полезных ископаемых</w:t>
      </w:r>
    </w:p>
    <w:p w:rsidR="00495A9D" w:rsidRPr="001B4E68" w:rsidRDefault="00495A9D" w:rsidP="001B4E68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новые прогрессивные технологии</w:t>
      </w:r>
    </w:p>
    <w:p w:rsidR="00495A9D" w:rsidRPr="001B4E68" w:rsidRDefault="00495A9D" w:rsidP="001B4E68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освоение новых земель</w:t>
      </w:r>
    </w:p>
    <w:p w:rsidR="00495A9D" w:rsidRPr="001B4E68" w:rsidRDefault="00495A9D" w:rsidP="001B4E68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увеличение объема факторов производства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 xml:space="preserve"> Определите, какой термин отражает способность и желание людей платить за товары и услуги?</w:t>
      </w:r>
    </w:p>
    <w:p w:rsidR="00495A9D" w:rsidRPr="001B4E68" w:rsidRDefault="00495A9D" w:rsidP="001B4E68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потребность</w:t>
      </w:r>
    </w:p>
    <w:p w:rsidR="00495A9D" w:rsidRPr="001B4E68" w:rsidRDefault="00495A9D" w:rsidP="001B4E68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спрос</w:t>
      </w:r>
    </w:p>
    <w:p w:rsidR="00495A9D" w:rsidRPr="001B4E68" w:rsidRDefault="00495A9D" w:rsidP="001B4E68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необходимость</w:t>
      </w:r>
    </w:p>
    <w:p w:rsidR="00495A9D" w:rsidRPr="001B4E68" w:rsidRDefault="00495A9D" w:rsidP="001B4E68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кредитоспособность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>Укажите наименее ликвидное средство из перечисленных ниже активов?</w:t>
      </w:r>
    </w:p>
    <w:p w:rsidR="00495A9D" w:rsidRPr="001B4E68" w:rsidRDefault="00495A9D" w:rsidP="001B4E68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наличные деньги</w:t>
      </w:r>
    </w:p>
    <w:p w:rsidR="00495A9D" w:rsidRPr="001B4E68" w:rsidRDefault="00495A9D" w:rsidP="001B4E68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депозиты и вклады</w:t>
      </w:r>
    </w:p>
    <w:p w:rsidR="00495A9D" w:rsidRPr="001B4E68" w:rsidRDefault="00495A9D" w:rsidP="001B4E68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государственные ценные бумаги</w:t>
      </w:r>
    </w:p>
    <w:p w:rsidR="00495A9D" w:rsidRPr="001B4E68" w:rsidRDefault="00495A9D" w:rsidP="001B4E68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недвижимость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 xml:space="preserve"> Амортизация основных фондов - это?</w:t>
      </w:r>
    </w:p>
    <w:p w:rsidR="00495A9D" w:rsidRPr="001B4E68" w:rsidRDefault="00495A9D" w:rsidP="001B4E68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износ основных фондов</w:t>
      </w:r>
    </w:p>
    <w:p w:rsidR="00495A9D" w:rsidRPr="001B4E68" w:rsidRDefault="00495A9D" w:rsidP="001B4E68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процесс перенесения стоимости основных фондов на себестоимость изготовляемой продукции</w:t>
      </w:r>
    </w:p>
    <w:p w:rsidR="00495A9D" w:rsidRPr="001B4E68" w:rsidRDefault="00495A9D" w:rsidP="001B4E68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восстановление основных фондов</w:t>
      </w:r>
    </w:p>
    <w:p w:rsidR="00495A9D" w:rsidRPr="001B4E68" w:rsidRDefault="00495A9D" w:rsidP="001B4E68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расходы на содержание основных фондов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 xml:space="preserve"> Амортизационные отчисления расходуется </w:t>
      </w:r>
      <w:proofErr w:type="gramStart"/>
      <w:r w:rsidRPr="001B4E68">
        <w:rPr>
          <w:rFonts w:ascii="Times New Roman" w:hAnsi="Times New Roman" w:cs="Times New Roman"/>
          <w:sz w:val="20"/>
          <w:szCs w:val="20"/>
          <w:lang w:bidi="ru-RU"/>
        </w:rPr>
        <w:t>на</w:t>
      </w:r>
      <w:proofErr w:type="gramEnd"/>
      <w:r w:rsidRPr="001B4E68">
        <w:rPr>
          <w:rFonts w:ascii="Times New Roman" w:hAnsi="Times New Roman" w:cs="Times New Roman"/>
          <w:sz w:val="20"/>
          <w:szCs w:val="20"/>
          <w:lang w:bidi="ru-RU"/>
        </w:rPr>
        <w:t>?</w:t>
      </w:r>
    </w:p>
    <w:p w:rsidR="00495A9D" w:rsidRPr="001B4E68" w:rsidRDefault="00495A9D" w:rsidP="001B4E68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приобретения сырья и машин</w:t>
      </w:r>
    </w:p>
    <w:p w:rsidR="00495A9D" w:rsidRPr="001B4E68" w:rsidRDefault="00495A9D" w:rsidP="001B4E68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выплату заработной платы</w:t>
      </w:r>
    </w:p>
    <w:p w:rsidR="00495A9D" w:rsidRPr="001B4E68" w:rsidRDefault="00495A9D" w:rsidP="001B4E68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закупку машин и оборудования взамен изношенных</w:t>
      </w:r>
    </w:p>
    <w:p w:rsidR="00495A9D" w:rsidRPr="001B4E68" w:rsidRDefault="00495A9D" w:rsidP="001B4E68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аренду машин и оборудования</w:t>
      </w:r>
    </w:p>
    <w:p w:rsidR="00495A9D" w:rsidRPr="001B4E68" w:rsidRDefault="00495A9D" w:rsidP="001B4E6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  <w:lang w:bidi="ru-RU"/>
        </w:rPr>
        <w:t xml:space="preserve"> Что включается в понятие основного капитала</w:t>
      </w:r>
    </w:p>
    <w:p w:rsidR="001B4E68" w:rsidRDefault="00495A9D" w:rsidP="001B4E68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1B4E68">
        <w:rPr>
          <w:rFonts w:ascii="Times New Roman" w:hAnsi="Times New Roman" w:cs="Times New Roman"/>
          <w:sz w:val="20"/>
          <w:szCs w:val="20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станки, машины, оборудование</w:t>
      </w:r>
    </w:p>
    <w:p w:rsidR="001B4E68" w:rsidRDefault="00495A9D" w:rsidP="001B4E68">
      <w:pPr>
        <w:numPr>
          <w:ilvl w:val="0"/>
          <w:numId w:val="75"/>
        </w:numPr>
        <w:spacing w:after="0" w:line="240" w:lineRule="auto"/>
        <w:ind w:right="2040"/>
        <w:rPr>
          <w:rFonts w:ascii="Times New Roman" w:hAnsi="Times New Roman" w:cs="Times New Roman"/>
          <w:sz w:val="20"/>
          <w:szCs w:val="20"/>
        </w:rPr>
      </w:pPr>
      <w:r w:rsidRPr="001B4E6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1B4E68">
        <w:rPr>
          <w:rFonts w:ascii="Times New Roman" w:hAnsi="Times New Roman" w:cs="Times New Roman"/>
          <w:sz w:val="20"/>
          <w:szCs w:val="20"/>
          <w:lang w:bidi="ru-RU"/>
        </w:rPr>
        <w:t>готовая продукция</w:t>
      </w:r>
    </w:p>
    <w:p w:rsidR="001B4E68" w:rsidRPr="001B4E68" w:rsidRDefault="00495A9D" w:rsidP="001B4E68">
      <w:pPr>
        <w:numPr>
          <w:ilvl w:val="0"/>
          <w:numId w:val="75"/>
        </w:numPr>
        <w:spacing w:after="0" w:line="240" w:lineRule="auto"/>
        <w:ind w:right="2040"/>
        <w:rPr>
          <w:rFonts w:ascii="Times New Roman" w:hAnsi="Times New Roman" w:cs="Times New Roman"/>
          <w:sz w:val="20"/>
          <w:szCs w:val="20"/>
        </w:rPr>
      </w:pPr>
      <w:r w:rsidRPr="001B4E6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сырье, материалы </w:t>
      </w:r>
    </w:p>
    <w:p w:rsidR="001B4E68" w:rsidRPr="001B4E68" w:rsidRDefault="00495A9D" w:rsidP="001B4E68">
      <w:pPr>
        <w:numPr>
          <w:ilvl w:val="0"/>
          <w:numId w:val="75"/>
        </w:numPr>
        <w:spacing w:after="0" w:line="240" w:lineRule="auto"/>
        <w:ind w:right="2040"/>
        <w:rPr>
          <w:rFonts w:ascii="Times New Roman" w:hAnsi="Times New Roman" w:cs="Times New Roman"/>
          <w:sz w:val="20"/>
          <w:szCs w:val="20"/>
        </w:rPr>
      </w:pPr>
      <w:r w:rsidRPr="001B4E6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здания, сооружения </w:t>
      </w:r>
    </w:p>
    <w:p w:rsidR="001B4E68" w:rsidRPr="001B4E68" w:rsidRDefault="00495A9D" w:rsidP="001B4E68">
      <w:pPr>
        <w:numPr>
          <w:ilvl w:val="0"/>
          <w:numId w:val="75"/>
        </w:numPr>
        <w:spacing w:after="0" w:line="240" w:lineRule="auto"/>
        <w:ind w:right="2040"/>
        <w:rPr>
          <w:rFonts w:ascii="Times New Roman" w:hAnsi="Times New Roman" w:cs="Times New Roman"/>
          <w:sz w:val="20"/>
          <w:szCs w:val="20"/>
        </w:rPr>
      </w:pPr>
      <w:r w:rsidRPr="001B4E6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заработная плата </w:t>
      </w:r>
    </w:p>
    <w:p w:rsidR="001B4E68" w:rsidRPr="001B4E68" w:rsidRDefault="00495A9D" w:rsidP="001B4E68">
      <w:pPr>
        <w:numPr>
          <w:ilvl w:val="0"/>
          <w:numId w:val="75"/>
        </w:numPr>
        <w:spacing w:after="0" w:line="240" w:lineRule="auto"/>
        <w:ind w:right="2040"/>
        <w:rPr>
          <w:rFonts w:ascii="Times New Roman" w:hAnsi="Times New Roman" w:cs="Times New Roman"/>
          <w:sz w:val="20"/>
          <w:szCs w:val="20"/>
        </w:rPr>
      </w:pPr>
      <w:r w:rsidRPr="001B4E6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земля</w:t>
      </w:r>
    </w:p>
    <w:p w:rsidR="00495A9D" w:rsidRPr="001B4E68" w:rsidRDefault="00495A9D" w:rsidP="001B4E68">
      <w:pPr>
        <w:numPr>
          <w:ilvl w:val="0"/>
          <w:numId w:val="75"/>
        </w:numPr>
        <w:spacing w:after="0" w:line="240" w:lineRule="auto"/>
        <w:ind w:right="2040"/>
        <w:rPr>
          <w:rFonts w:ascii="Times New Roman" w:hAnsi="Times New Roman" w:cs="Times New Roman"/>
          <w:sz w:val="20"/>
          <w:szCs w:val="20"/>
        </w:rPr>
      </w:pPr>
      <w:r w:rsidRPr="001B4E6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ценные бумаги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 предложенных соответствиях определите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неверное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10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труд - рента</w:t>
      </w:r>
    </w:p>
    <w:p w:rsidR="00495A9D" w:rsidRPr="001B4E68" w:rsidRDefault="00495A9D" w:rsidP="001B4E68">
      <w:pPr>
        <w:pStyle w:val="4"/>
        <w:numPr>
          <w:ilvl w:val="0"/>
          <w:numId w:val="10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предпринимательские способности - прибыль</w:t>
      </w:r>
    </w:p>
    <w:p w:rsidR="00495A9D" w:rsidRPr="001B4E68" w:rsidRDefault="00495A9D" w:rsidP="001B4E68">
      <w:pPr>
        <w:pStyle w:val="4"/>
        <w:numPr>
          <w:ilvl w:val="0"/>
          <w:numId w:val="10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земля - рента</w:t>
      </w:r>
    </w:p>
    <w:p w:rsidR="00495A9D" w:rsidRPr="001B4E68" w:rsidRDefault="00495A9D" w:rsidP="001B4E68">
      <w:pPr>
        <w:pStyle w:val="4"/>
        <w:numPr>
          <w:ilvl w:val="0"/>
          <w:numId w:val="104"/>
        </w:numPr>
        <w:shd w:val="clear" w:color="auto" w:fill="auto"/>
        <w:spacing w:before="0" w:after="0" w:line="240" w:lineRule="auto"/>
        <w:ind w:right="204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труд - заработная плата </w:t>
      </w:r>
      <w:r w:rsidRPr="001B4E68">
        <w:rPr>
          <w:color w:val="000000"/>
          <w:sz w:val="20"/>
          <w:szCs w:val="20"/>
          <w:lang w:val="en-US" w:bidi="en-US"/>
        </w:rPr>
        <w:t>j</w:t>
      </w:r>
      <w:r w:rsidRPr="001B4E68">
        <w:rPr>
          <w:color w:val="000000"/>
          <w:sz w:val="20"/>
          <w:szCs w:val="20"/>
          <w:lang w:bidi="en-US"/>
        </w:rPr>
        <w:t xml:space="preserve">) </w:t>
      </w:r>
      <w:r w:rsidRPr="001B4E68">
        <w:rPr>
          <w:color w:val="000000"/>
          <w:sz w:val="20"/>
          <w:szCs w:val="20"/>
          <w:lang w:eastAsia="ru-RU" w:bidi="ru-RU"/>
        </w:rPr>
        <w:t>капитал - проценты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Ри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ск в пр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едпринимательстве - это:</w:t>
      </w:r>
    </w:p>
    <w:p w:rsidR="00495A9D" w:rsidRPr="001B4E68" w:rsidRDefault="00495A9D" w:rsidP="001B4E68">
      <w:pPr>
        <w:pStyle w:val="4"/>
        <w:numPr>
          <w:ilvl w:val="0"/>
          <w:numId w:val="10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вероятность убытков</w:t>
      </w:r>
    </w:p>
    <w:p w:rsidR="00495A9D" w:rsidRPr="001B4E68" w:rsidRDefault="00495A9D" w:rsidP="001B4E68">
      <w:pPr>
        <w:pStyle w:val="4"/>
        <w:numPr>
          <w:ilvl w:val="0"/>
          <w:numId w:val="10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движущий стимул эффективного использования капитала</w:t>
      </w:r>
    </w:p>
    <w:p w:rsidR="00495A9D" w:rsidRPr="001B4E68" w:rsidRDefault="00495A9D" w:rsidP="001B4E68">
      <w:pPr>
        <w:pStyle w:val="4"/>
        <w:numPr>
          <w:ilvl w:val="0"/>
          <w:numId w:val="10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непредсказуемость поведения партнеров</w:t>
      </w:r>
    </w:p>
    <w:p w:rsidR="001B4E68" w:rsidRDefault="00495A9D" w:rsidP="001B4E68">
      <w:pPr>
        <w:pStyle w:val="4"/>
        <w:numPr>
          <w:ilvl w:val="0"/>
          <w:numId w:val="10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непредсказуемость результата хозяйственной деятельности, связанной с личностью предпринимателя и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обусловленный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 xml:space="preserve"> природными факторами</w:t>
      </w:r>
    </w:p>
    <w:p w:rsidR="00495A9D" w:rsidRPr="001B4E68" w:rsidRDefault="00495A9D" w:rsidP="001B4E68">
      <w:pPr>
        <w:pStyle w:val="4"/>
        <w:numPr>
          <w:ilvl w:val="0"/>
          <w:numId w:val="10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все ответы верны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Что не характерно для натурального хозяйства</w:t>
      </w:r>
    </w:p>
    <w:p w:rsidR="00495A9D" w:rsidRPr="001B4E68" w:rsidRDefault="00495A9D" w:rsidP="001B4E68">
      <w:pPr>
        <w:pStyle w:val="4"/>
        <w:numPr>
          <w:ilvl w:val="0"/>
          <w:numId w:val="10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разделение труда и специализация</w:t>
      </w:r>
    </w:p>
    <w:p w:rsidR="00495A9D" w:rsidRPr="001B4E68" w:rsidRDefault="00495A9D" w:rsidP="001B4E68">
      <w:pPr>
        <w:pStyle w:val="4"/>
        <w:numPr>
          <w:ilvl w:val="0"/>
          <w:numId w:val="10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замкнутость экономической системы</w:t>
      </w:r>
    </w:p>
    <w:p w:rsidR="00495A9D" w:rsidRPr="001B4E68" w:rsidRDefault="00495A9D" w:rsidP="001B4E68">
      <w:pPr>
        <w:pStyle w:val="4"/>
        <w:numPr>
          <w:ilvl w:val="0"/>
          <w:numId w:val="10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непосредственная связь производства и потребления</w:t>
      </w:r>
    </w:p>
    <w:p w:rsidR="001B4E68" w:rsidRDefault="00495A9D" w:rsidP="001B4E68">
      <w:pPr>
        <w:pStyle w:val="4"/>
        <w:numPr>
          <w:ilvl w:val="0"/>
          <w:numId w:val="10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специфический характер труда</w:t>
      </w:r>
    </w:p>
    <w:p w:rsidR="00495A9D" w:rsidRPr="001B4E68" w:rsidRDefault="00495A9D" w:rsidP="001B4E68">
      <w:pPr>
        <w:pStyle w:val="4"/>
        <w:numPr>
          <w:ilvl w:val="0"/>
          <w:numId w:val="10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отсутствие мобильности рабочей силы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Для какой организационно-правовой формы справедливо утверждение, что имущественная ответственность осуществляется пропорционально вложенной доле участника в капитале предприятия:</w:t>
      </w:r>
    </w:p>
    <w:p w:rsidR="00495A9D" w:rsidRPr="001B4E68" w:rsidRDefault="00495A9D" w:rsidP="001B4E68">
      <w:pPr>
        <w:pStyle w:val="4"/>
        <w:numPr>
          <w:ilvl w:val="0"/>
          <w:numId w:val="76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индивидуальное предпринимательство</w:t>
      </w:r>
    </w:p>
    <w:p w:rsidR="00495A9D" w:rsidRPr="001B4E68" w:rsidRDefault="00495A9D" w:rsidP="001B4E68">
      <w:pPr>
        <w:pStyle w:val="4"/>
        <w:numPr>
          <w:ilvl w:val="0"/>
          <w:numId w:val="76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товарищества</w:t>
      </w:r>
    </w:p>
    <w:p w:rsidR="001B4E68" w:rsidRPr="001B4E68" w:rsidRDefault="00495A9D" w:rsidP="001B4E68">
      <w:pPr>
        <w:pStyle w:val="4"/>
        <w:numPr>
          <w:ilvl w:val="0"/>
          <w:numId w:val="76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полное товарищество</w:t>
      </w:r>
    </w:p>
    <w:p w:rsidR="001B4E68" w:rsidRPr="001B4E68" w:rsidRDefault="00495A9D" w:rsidP="001B4E68">
      <w:pPr>
        <w:pStyle w:val="4"/>
        <w:numPr>
          <w:ilvl w:val="0"/>
          <w:numId w:val="76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lastRenderedPageBreak/>
        <w:t>смешанное товарищество</w:t>
      </w:r>
    </w:p>
    <w:p w:rsidR="001B4E68" w:rsidRPr="001B4E68" w:rsidRDefault="00495A9D" w:rsidP="001B4E68">
      <w:pPr>
        <w:pStyle w:val="4"/>
        <w:numPr>
          <w:ilvl w:val="0"/>
          <w:numId w:val="76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общество с ограниченной ответственностью</w:t>
      </w:r>
    </w:p>
    <w:p w:rsidR="00495A9D" w:rsidRPr="001B4E68" w:rsidRDefault="00495A9D" w:rsidP="001B4E68">
      <w:pPr>
        <w:pStyle w:val="4"/>
        <w:numPr>
          <w:ilvl w:val="0"/>
          <w:numId w:val="76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акционерное общество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Распространение сведений, ложных или порочащих товары конкурента, это элемент:</w:t>
      </w:r>
    </w:p>
    <w:p w:rsidR="00495A9D" w:rsidRPr="001B4E68" w:rsidRDefault="00495A9D" w:rsidP="001B4E68">
      <w:pPr>
        <w:pStyle w:val="4"/>
        <w:numPr>
          <w:ilvl w:val="0"/>
          <w:numId w:val="10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свободной (совершенной) конкуренции</w:t>
      </w:r>
    </w:p>
    <w:p w:rsidR="00495A9D" w:rsidRPr="001B4E68" w:rsidRDefault="00495A9D" w:rsidP="001B4E68">
      <w:pPr>
        <w:pStyle w:val="4"/>
        <w:numPr>
          <w:ilvl w:val="0"/>
          <w:numId w:val="10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несовершенной конкуренции</w:t>
      </w:r>
    </w:p>
    <w:p w:rsidR="00495A9D" w:rsidRPr="001B4E68" w:rsidRDefault="00495A9D" w:rsidP="001B4E68">
      <w:pPr>
        <w:pStyle w:val="4"/>
        <w:numPr>
          <w:ilvl w:val="0"/>
          <w:numId w:val="10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недобросовестной конкуренции</w:t>
      </w:r>
    </w:p>
    <w:p w:rsidR="00495A9D" w:rsidRPr="001B4E68" w:rsidRDefault="00495A9D" w:rsidP="001B4E68">
      <w:pPr>
        <w:pStyle w:val="4"/>
        <w:numPr>
          <w:ilvl w:val="0"/>
          <w:numId w:val="10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неценовой конкуренции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Затраты фирмы, которые зависят от величины производства продукции</w:t>
      </w:r>
    </w:p>
    <w:p w:rsidR="00495A9D" w:rsidRPr="001B4E68" w:rsidRDefault="00495A9D" w:rsidP="001B4E68">
      <w:pPr>
        <w:pStyle w:val="4"/>
        <w:numPr>
          <w:ilvl w:val="0"/>
          <w:numId w:val="108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переменные издержки</w:t>
      </w:r>
    </w:p>
    <w:p w:rsidR="00495A9D" w:rsidRPr="001B4E68" w:rsidRDefault="00495A9D" w:rsidP="001B4E68">
      <w:pPr>
        <w:pStyle w:val="4"/>
        <w:numPr>
          <w:ilvl w:val="0"/>
          <w:numId w:val="108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бухгалтерские издержки</w:t>
      </w:r>
    </w:p>
    <w:p w:rsidR="00495A9D" w:rsidRPr="001B4E68" w:rsidRDefault="00495A9D" w:rsidP="001B4E68">
      <w:pPr>
        <w:pStyle w:val="4"/>
        <w:numPr>
          <w:ilvl w:val="0"/>
          <w:numId w:val="108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экономические издержки</w:t>
      </w:r>
    </w:p>
    <w:p w:rsidR="00495A9D" w:rsidRPr="001B4E68" w:rsidRDefault="00495A9D" w:rsidP="001B4E68">
      <w:pPr>
        <w:pStyle w:val="4"/>
        <w:numPr>
          <w:ilvl w:val="0"/>
          <w:numId w:val="108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финансовые издержки </w:t>
      </w:r>
      <w:r w:rsidRPr="001B4E68">
        <w:rPr>
          <w:color w:val="000000"/>
          <w:sz w:val="20"/>
          <w:szCs w:val="20"/>
          <w:lang w:val="en-US" w:bidi="en-US"/>
        </w:rPr>
        <w:t xml:space="preserve">j) </w:t>
      </w:r>
      <w:r w:rsidRPr="001B4E68">
        <w:rPr>
          <w:color w:val="000000"/>
          <w:sz w:val="20"/>
          <w:szCs w:val="20"/>
          <w:lang w:eastAsia="ru-RU" w:bidi="ru-RU"/>
        </w:rPr>
        <w:t>постоянные издержки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right="2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Комплексное отражение конечных результатов использования сре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дств пр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оизводства и рабочей силы (работников) за определенный промежуток времени</w:t>
      </w:r>
    </w:p>
    <w:p w:rsidR="00495A9D" w:rsidRPr="001B4E68" w:rsidRDefault="00495A9D" w:rsidP="001B4E68">
      <w:pPr>
        <w:pStyle w:val="4"/>
        <w:numPr>
          <w:ilvl w:val="0"/>
          <w:numId w:val="109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эффективность производства</w:t>
      </w:r>
    </w:p>
    <w:p w:rsidR="00495A9D" w:rsidRPr="001B4E68" w:rsidRDefault="00495A9D" w:rsidP="001B4E68">
      <w:pPr>
        <w:pStyle w:val="4"/>
        <w:numPr>
          <w:ilvl w:val="0"/>
          <w:numId w:val="109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успехи фирмы</w:t>
      </w:r>
    </w:p>
    <w:p w:rsidR="00495A9D" w:rsidRPr="001B4E68" w:rsidRDefault="00495A9D" w:rsidP="001B4E68">
      <w:pPr>
        <w:pStyle w:val="4"/>
        <w:numPr>
          <w:ilvl w:val="0"/>
          <w:numId w:val="109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рационализм руководителя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Земля, как экономический ресурс приносит доход в виде</w:t>
      </w:r>
    </w:p>
    <w:p w:rsidR="00495A9D" w:rsidRPr="001B4E68" w:rsidRDefault="00495A9D" w:rsidP="001B4E68">
      <w:pPr>
        <w:pStyle w:val="4"/>
        <w:numPr>
          <w:ilvl w:val="0"/>
          <w:numId w:val="110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ренты</w:t>
      </w:r>
    </w:p>
    <w:p w:rsidR="00495A9D" w:rsidRPr="001B4E68" w:rsidRDefault="00495A9D" w:rsidP="001B4E68">
      <w:pPr>
        <w:pStyle w:val="4"/>
        <w:numPr>
          <w:ilvl w:val="0"/>
          <w:numId w:val="110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процента</w:t>
      </w:r>
    </w:p>
    <w:p w:rsidR="00495A9D" w:rsidRPr="001B4E68" w:rsidRDefault="00495A9D" w:rsidP="001B4E68">
      <w:pPr>
        <w:pStyle w:val="4"/>
        <w:numPr>
          <w:ilvl w:val="0"/>
          <w:numId w:val="110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заработной платы</w:t>
      </w:r>
    </w:p>
    <w:p w:rsidR="00495A9D" w:rsidRPr="001B4E68" w:rsidRDefault="00495A9D" w:rsidP="001B4E68">
      <w:pPr>
        <w:pStyle w:val="4"/>
        <w:numPr>
          <w:ilvl w:val="0"/>
          <w:numId w:val="110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прибыли </w:t>
      </w:r>
      <w:r w:rsidRPr="001B4E68">
        <w:rPr>
          <w:color w:val="000000"/>
          <w:sz w:val="20"/>
          <w:szCs w:val="20"/>
          <w:lang w:val="en-US" w:bidi="en-US"/>
        </w:rPr>
        <w:t xml:space="preserve">j) </w:t>
      </w:r>
      <w:r w:rsidRPr="001B4E68">
        <w:rPr>
          <w:color w:val="000000"/>
          <w:sz w:val="20"/>
          <w:szCs w:val="20"/>
          <w:lang w:eastAsia="ru-RU" w:bidi="ru-RU"/>
        </w:rPr>
        <w:t>знаний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Капитал, как экономический ресурс приносит доход в виде</w:t>
      </w:r>
    </w:p>
    <w:p w:rsidR="00495A9D" w:rsidRPr="001B4E68" w:rsidRDefault="00495A9D" w:rsidP="001B4E68">
      <w:pPr>
        <w:pStyle w:val="4"/>
        <w:numPr>
          <w:ilvl w:val="0"/>
          <w:numId w:val="111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процента</w:t>
      </w:r>
    </w:p>
    <w:p w:rsidR="00495A9D" w:rsidRPr="001B4E68" w:rsidRDefault="00495A9D" w:rsidP="001B4E68">
      <w:pPr>
        <w:pStyle w:val="4"/>
        <w:numPr>
          <w:ilvl w:val="0"/>
          <w:numId w:val="111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заработной платы</w:t>
      </w:r>
    </w:p>
    <w:p w:rsidR="001B4E68" w:rsidRPr="001B4E68" w:rsidRDefault="00495A9D" w:rsidP="001B4E68">
      <w:pPr>
        <w:pStyle w:val="4"/>
        <w:numPr>
          <w:ilvl w:val="0"/>
          <w:numId w:val="111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="001B4E68" w:rsidRPr="001B4E68">
        <w:rPr>
          <w:color w:val="000000"/>
          <w:sz w:val="20"/>
          <w:szCs w:val="20"/>
          <w:lang w:eastAsia="ru-RU" w:bidi="ru-RU"/>
        </w:rPr>
        <w:t>П</w:t>
      </w:r>
      <w:r w:rsidRPr="001B4E68">
        <w:rPr>
          <w:color w:val="000000"/>
          <w:sz w:val="20"/>
          <w:szCs w:val="20"/>
          <w:lang w:eastAsia="ru-RU" w:bidi="ru-RU"/>
        </w:rPr>
        <w:t>рибыли</w:t>
      </w:r>
    </w:p>
    <w:p w:rsidR="001B4E68" w:rsidRPr="001B4E68" w:rsidRDefault="00495A9D" w:rsidP="001B4E68">
      <w:pPr>
        <w:pStyle w:val="4"/>
        <w:numPr>
          <w:ilvl w:val="0"/>
          <w:numId w:val="111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знаний </w:t>
      </w:r>
    </w:p>
    <w:p w:rsidR="00495A9D" w:rsidRPr="001B4E68" w:rsidRDefault="00495A9D" w:rsidP="001B4E68">
      <w:pPr>
        <w:pStyle w:val="4"/>
        <w:numPr>
          <w:ilvl w:val="0"/>
          <w:numId w:val="111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ренты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Процесс формирования цен на товары и услуг</w:t>
      </w:r>
    </w:p>
    <w:p w:rsidR="00495A9D" w:rsidRPr="001B4E68" w:rsidRDefault="00495A9D" w:rsidP="001B4E68">
      <w:pPr>
        <w:pStyle w:val="4"/>
        <w:numPr>
          <w:ilvl w:val="0"/>
          <w:numId w:val="11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ценообразование</w:t>
      </w:r>
    </w:p>
    <w:p w:rsidR="00495A9D" w:rsidRPr="001B4E68" w:rsidRDefault="00495A9D" w:rsidP="001B4E68">
      <w:pPr>
        <w:pStyle w:val="4"/>
        <w:numPr>
          <w:ilvl w:val="0"/>
          <w:numId w:val="11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процент</w:t>
      </w:r>
    </w:p>
    <w:p w:rsidR="00495A9D" w:rsidRPr="001B4E68" w:rsidRDefault="00495A9D" w:rsidP="001B4E68">
      <w:pPr>
        <w:pStyle w:val="4"/>
        <w:numPr>
          <w:ilvl w:val="0"/>
          <w:numId w:val="112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классификация</w:t>
      </w:r>
    </w:p>
    <w:p w:rsidR="001B4E68" w:rsidRPr="001B4E68" w:rsidRDefault="00495A9D" w:rsidP="001B4E68">
      <w:pPr>
        <w:pStyle w:val="4"/>
        <w:numPr>
          <w:ilvl w:val="0"/>
          <w:numId w:val="112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="001B4E68" w:rsidRPr="001B4E68">
        <w:rPr>
          <w:color w:val="000000"/>
          <w:sz w:val="20"/>
          <w:szCs w:val="20"/>
          <w:lang w:eastAsia="ru-RU" w:bidi="ru-RU"/>
        </w:rPr>
        <w:t>У</w:t>
      </w:r>
      <w:r w:rsidRPr="001B4E68">
        <w:rPr>
          <w:color w:val="000000"/>
          <w:sz w:val="20"/>
          <w:szCs w:val="20"/>
          <w:lang w:eastAsia="ru-RU" w:bidi="ru-RU"/>
        </w:rPr>
        <w:t>становление</w:t>
      </w:r>
    </w:p>
    <w:p w:rsidR="00495A9D" w:rsidRPr="001B4E68" w:rsidRDefault="001B4E68" w:rsidP="001B4E68">
      <w:pPr>
        <w:pStyle w:val="4"/>
        <w:numPr>
          <w:ilvl w:val="0"/>
          <w:numId w:val="112"/>
        </w:numPr>
        <w:shd w:val="clear" w:color="auto" w:fill="auto"/>
        <w:spacing w:before="0" w:after="0" w:line="240" w:lineRule="auto"/>
        <w:ind w:right="600"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п</w:t>
      </w:r>
      <w:r w:rsidR="00495A9D" w:rsidRPr="001B4E68">
        <w:rPr>
          <w:color w:val="000000"/>
          <w:sz w:val="20"/>
          <w:szCs w:val="20"/>
          <w:lang w:eastAsia="ru-RU" w:bidi="ru-RU"/>
        </w:rPr>
        <w:t>ланирование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Уровень производственного труда характеризуют?</w:t>
      </w:r>
    </w:p>
    <w:p w:rsidR="00495A9D" w:rsidRPr="001B4E68" w:rsidRDefault="00495A9D" w:rsidP="001B4E68">
      <w:pPr>
        <w:pStyle w:val="4"/>
        <w:numPr>
          <w:ilvl w:val="0"/>
          <w:numId w:val="11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 xml:space="preserve">фондоотдача,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фондоемкость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11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выработка на одного рабочего</w:t>
      </w:r>
    </w:p>
    <w:p w:rsidR="00495A9D" w:rsidRPr="001B4E68" w:rsidRDefault="00495A9D" w:rsidP="001B4E68">
      <w:pPr>
        <w:pStyle w:val="4"/>
        <w:numPr>
          <w:ilvl w:val="0"/>
          <w:numId w:val="11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фондовооруженность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 xml:space="preserve"> труда</w:t>
      </w:r>
    </w:p>
    <w:p w:rsidR="00495A9D" w:rsidRPr="001B4E68" w:rsidRDefault="00495A9D" w:rsidP="001B4E68">
      <w:pPr>
        <w:pStyle w:val="4"/>
        <w:numPr>
          <w:ilvl w:val="0"/>
          <w:numId w:val="113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прибыль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660" w:hanging="34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Рентабельность продукции определяется?</w:t>
      </w:r>
    </w:p>
    <w:p w:rsidR="00495A9D" w:rsidRPr="001B4E68" w:rsidRDefault="00495A9D" w:rsidP="001B4E68">
      <w:pPr>
        <w:pStyle w:val="4"/>
        <w:numPr>
          <w:ilvl w:val="0"/>
          <w:numId w:val="77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балансовой прибыли к объему реализованной продукции</w:t>
      </w:r>
    </w:p>
    <w:p w:rsidR="00495A9D" w:rsidRPr="001B4E68" w:rsidRDefault="00495A9D" w:rsidP="001B4E68">
      <w:pPr>
        <w:pStyle w:val="4"/>
        <w:numPr>
          <w:ilvl w:val="0"/>
          <w:numId w:val="77"/>
        </w:numPr>
        <w:shd w:val="clear" w:color="auto" w:fill="auto"/>
        <w:spacing w:before="0" w:after="0" w:line="240" w:lineRule="auto"/>
        <w:ind w:left="3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прибыли от реализации к выручке от реализации</w:t>
      </w:r>
    </w:p>
    <w:p w:rsidR="00495A9D" w:rsidRPr="001B4E68" w:rsidRDefault="00495A9D" w:rsidP="001B4E68">
      <w:pPr>
        <w:pStyle w:val="4"/>
        <w:numPr>
          <w:ilvl w:val="0"/>
          <w:numId w:val="77"/>
        </w:numPr>
        <w:shd w:val="clear" w:color="auto" w:fill="auto"/>
        <w:spacing w:before="0" w:after="0" w:line="240" w:lineRule="auto"/>
        <w:ind w:left="320" w:right="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балансовой прибыли к средней стоимости имущества предприятия</w:t>
      </w:r>
    </w:p>
    <w:p w:rsidR="00495A9D" w:rsidRPr="001B4E68" w:rsidRDefault="00495A9D" w:rsidP="001B4E68">
      <w:pPr>
        <w:pStyle w:val="4"/>
        <w:numPr>
          <w:ilvl w:val="0"/>
          <w:numId w:val="77"/>
        </w:numPr>
        <w:shd w:val="clear" w:color="auto" w:fill="auto"/>
        <w:spacing w:before="0" w:after="0" w:line="240" w:lineRule="auto"/>
        <w:ind w:left="320" w:right="20" w:hanging="30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отношением балансовой прибыли к средней стоимости основных фондов и материальных оборотных средств</w:t>
      </w:r>
    </w:p>
    <w:p w:rsidR="00495A9D" w:rsidRPr="001B4E68" w:rsidRDefault="00495A9D" w:rsidP="001B4E68">
      <w:pPr>
        <w:pStyle w:val="4"/>
        <w:numPr>
          <w:ilvl w:val="0"/>
          <w:numId w:val="51"/>
        </w:numPr>
        <w:shd w:val="clear" w:color="auto" w:fill="auto"/>
        <w:tabs>
          <w:tab w:val="left" w:pos="817"/>
        </w:tabs>
        <w:spacing w:before="0" w:after="0" w:line="240" w:lineRule="auto"/>
        <w:ind w:left="30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Прибыль предприятия может быть рассчитана как?</w:t>
      </w:r>
    </w:p>
    <w:p w:rsidR="00495A9D" w:rsidRPr="001B4E68" w:rsidRDefault="00495A9D" w:rsidP="001B4E68">
      <w:pPr>
        <w:pStyle w:val="4"/>
        <w:numPr>
          <w:ilvl w:val="0"/>
          <w:numId w:val="11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доходы минус налоги и амортизация</w:t>
      </w:r>
    </w:p>
    <w:p w:rsidR="00495A9D" w:rsidRPr="001B4E68" w:rsidRDefault="00495A9D" w:rsidP="001B4E68">
      <w:pPr>
        <w:pStyle w:val="4"/>
        <w:numPr>
          <w:ilvl w:val="0"/>
          <w:numId w:val="11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 минус заработная плата</w:t>
      </w:r>
    </w:p>
    <w:p w:rsidR="00495A9D" w:rsidRPr="001B4E68" w:rsidRDefault="00495A9D" w:rsidP="001B4E68">
      <w:pPr>
        <w:pStyle w:val="4"/>
        <w:numPr>
          <w:ilvl w:val="0"/>
          <w:numId w:val="11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 минус затраты на сырье и материалы</w:t>
      </w:r>
    </w:p>
    <w:p w:rsidR="00495A9D" w:rsidRPr="001B4E68" w:rsidRDefault="00495A9D" w:rsidP="001B4E68">
      <w:pPr>
        <w:pStyle w:val="4"/>
        <w:numPr>
          <w:ilvl w:val="0"/>
          <w:numId w:val="114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 минус совокупные издержки</w:t>
      </w:r>
    </w:p>
    <w:p w:rsidR="00495A9D" w:rsidRPr="001B4E68" w:rsidRDefault="00495A9D" w:rsidP="001B4E68">
      <w:pPr>
        <w:pStyle w:val="4"/>
        <w:shd w:val="clear" w:color="auto" w:fill="auto"/>
        <w:spacing w:before="0" w:after="0" w:line="240" w:lineRule="auto"/>
        <w:ind w:left="30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39.Чтобы найти постоянные затраты необходимо?</w:t>
      </w:r>
    </w:p>
    <w:p w:rsidR="00495A9D" w:rsidRPr="001B4E68" w:rsidRDefault="00495A9D" w:rsidP="001B4E68">
      <w:pPr>
        <w:pStyle w:val="4"/>
        <w:numPr>
          <w:ilvl w:val="0"/>
          <w:numId w:val="11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средних общих затрат вычесть средние переменные затраты</w:t>
      </w:r>
    </w:p>
    <w:p w:rsidR="00495A9D" w:rsidRPr="001B4E68" w:rsidRDefault="00495A9D" w:rsidP="001B4E68">
      <w:pPr>
        <w:pStyle w:val="4"/>
        <w:numPr>
          <w:ilvl w:val="0"/>
          <w:numId w:val="11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общих затрат вычесть переменные</w:t>
      </w:r>
    </w:p>
    <w:p w:rsidR="00495A9D" w:rsidRPr="001B4E68" w:rsidRDefault="00495A9D" w:rsidP="001B4E68">
      <w:pPr>
        <w:pStyle w:val="4"/>
        <w:numPr>
          <w:ilvl w:val="0"/>
          <w:numId w:val="11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общих затрат вычесть переменные и разделить на объем выпуска</w:t>
      </w:r>
    </w:p>
    <w:p w:rsidR="00495A9D" w:rsidRPr="001B4E68" w:rsidRDefault="00495A9D" w:rsidP="001B4E68">
      <w:pPr>
        <w:pStyle w:val="4"/>
        <w:numPr>
          <w:ilvl w:val="0"/>
          <w:numId w:val="115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 постоянных затрат вычесть переменные</w:t>
      </w:r>
    </w:p>
    <w:p w:rsidR="00495A9D" w:rsidRPr="001B4E68" w:rsidRDefault="00495A9D" w:rsidP="001B4E68">
      <w:pPr>
        <w:pStyle w:val="4"/>
        <w:numPr>
          <w:ilvl w:val="0"/>
          <w:numId w:val="78"/>
        </w:numPr>
        <w:shd w:val="clear" w:color="auto" w:fill="auto"/>
        <w:spacing w:before="0" w:after="0" w:line="240" w:lineRule="auto"/>
        <w:ind w:left="6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Продажа одинаковой продукции разным покупателям по разным ценам - это?</w:t>
      </w:r>
    </w:p>
    <w:p w:rsidR="00495A9D" w:rsidRPr="001B4E68" w:rsidRDefault="00495A9D" w:rsidP="001B4E68">
      <w:pPr>
        <w:pStyle w:val="4"/>
        <w:numPr>
          <w:ilvl w:val="0"/>
          <w:numId w:val="11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научно - техническое соперничество</w:t>
      </w:r>
    </w:p>
    <w:p w:rsidR="00495A9D" w:rsidRPr="001B4E68" w:rsidRDefault="00495A9D" w:rsidP="001B4E68">
      <w:pPr>
        <w:pStyle w:val="4"/>
        <w:numPr>
          <w:ilvl w:val="0"/>
          <w:numId w:val="11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ценовая дискриминация</w:t>
      </w:r>
    </w:p>
    <w:p w:rsidR="00495A9D" w:rsidRPr="001B4E68" w:rsidRDefault="00495A9D" w:rsidP="001B4E68">
      <w:pPr>
        <w:pStyle w:val="4"/>
        <w:numPr>
          <w:ilvl w:val="0"/>
          <w:numId w:val="11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неценовая дискриминация</w:t>
      </w:r>
    </w:p>
    <w:p w:rsidR="00495A9D" w:rsidRPr="001B4E68" w:rsidRDefault="00495A9D" w:rsidP="001B4E68">
      <w:pPr>
        <w:pStyle w:val="4"/>
        <w:numPr>
          <w:ilvl w:val="0"/>
          <w:numId w:val="116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промышленно - производственное соперничество</w:t>
      </w:r>
    </w:p>
    <w:p w:rsidR="00495A9D" w:rsidRPr="001B4E68" w:rsidRDefault="00495A9D" w:rsidP="001B4E68">
      <w:pPr>
        <w:pStyle w:val="4"/>
        <w:numPr>
          <w:ilvl w:val="0"/>
          <w:numId w:val="78"/>
        </w:numPr>
        <w:shd w:val="clear" w:color="auto" w:fill="auto"/>
        <w:spacing w:before="0" w:after="0" w:line="240" w:lineRule="auto"/>
        <w:ind w:left="6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lastRenderedPageBreak/>
        <w:t xml:space="preserve"> Эффективность использования основных производственных фондов характеризуется всеми ниже перечисленными показателями,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кроме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?</w:t>
      </w:r>
    </w:p>
    <w:p w:rsidR="00495A9D" w:rsidRPr="001B4E68" w:rsidRDefault="00495A9D" w:rsidP="001B4E68">
      <w:pPr>
        <w:pStyle w:val="4"/>
        <w:numPr>
          <w:ilvl w:val="0"/>
          <w:numId w:val="11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фондоотдачи</w:t>
      </w:r>
    </w:p>
    <w:p w:rsidR="00495A9D" w:rsidRPr="001B4E68" w:rsidRDefault="00495A9D" w:rsidP="001B4E68">
      <w:pPr>
        <w:pStyle w:val="4"/>
        <w:numPr>
          <w:ilvl w:val="0"/>
          <w:numId w:val="11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фондовооруженности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11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фондоемкости</w:t>
      </w:r>
      <w:proofErr w:type="spellEnd"/>
    </w:p>
    <w:p w:rsidR="00495A9D" w:rsidRPr="001B4E68" w:rsidRDefault="00495A9D" w:rsidP="001B4E68">
      <w:pPr>
        <w:pStyle w:val="4"/>
        <w:numPr>
          <w:ilvl w:val="0"/>
          <w:numId w:val="117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ликвидности</w:t>
      </w:r>
    </w:p>
    <w:p w:rsidR="00495A9D" w:rsidRPr="001B4E68" w:rsidRDefault="00495A9D" w:rsidP="001B4E68">
      <w:pPr>
        <w:pStyle w:val="4"/>
        <w:numPr>
          <w:ilvl w:val="0"/>
          <w:numId w:val="78"/>
        </w:numPr>
        <w:shd w:val="clear" w:color="auto" w:fill="auto"/>
        <w:spacing w:before="0" w:after="0" w:line="240" w:lineRule="auto"/>
        <w:ind w:left="30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Затраты на приобретение факторов производства</w:t>
      </w:r>
    </w:p>
    <w:p w:rsidR="00495A9D" w:rsidRPr="001B4E68" w:rsidRDefault="00495A9D" w:rsidP="001B4E68">
      <w:pPr>
        <w:pStyle w:val="4"/>
        <w:numPr>
          <w:ilvl w:val="0"/>
          <w:numId w:val="7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издержки</w:t>
      </w:r>
    </w:p>
    <w:p w:rsidR="00495A9D" w:rsidRPr="001B4E68" w:rsidRDefault="00495A9D" w:rsidP="001B4E68">
      <w:pPr>
        <w:pStyle w:val="4"/>
        <w:numPr>
          <w:ilvl w:val="0"/>
          <w:numId w:val="7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прибыль</w:t>
      </w:r>
    </w:p>
    <w:p w:rsidR="00495A9D" w:rsidRPr="001B4E68" w:rsidRDefault="00495A9D" w:rsidP="001B4E68">
      <w:pPr>
        <w:pStyle w:val="4"/>
        <w:numPr>
          <w:ilvl w:val="0"/>
          <w:numId w:val="7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эффективность</w:t>
      </w:r>
    </w:p>
    <w:p w:rsidR="00495A9D" w:rsidRPr="001B4E68" w:rsidRDefault="00495A9D" w:rsidP="001B4E68">
      <w:pPr>
        <w:pStyle w:val="4"/>
        <w:numPr>
          <w:ilvl w:val="0"/>
          <w:numId w:val="7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цена</w:t>
      </w:r>
    </w:p>
    <w:p w:rsidR="00495A9D" w:rsidRPr="001B4E68" w:rsidRDefault="00495A9D" w:rsidP="001B4E68">
      <w:pPr>
        <w:pStyle w:val="4"/>
        <w:numPr>
          <w:ilvl w:val="0"/>
          <w:numId w:val="79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доход</w:t>
      </w:r>
    </w:p>
    <w:p w:rsidR="00495A9D" w:rsidRPr="001B4E68" w:rsidRDefault="00495A9D" w:rsidP="001B4E68">
      <w:pPr>
        <w:pStyle w:val="4"/>
        <w:numPr>
          <w:ilvl w:val="0"/>
          <w:numId w:val="78"/>
        </w:numPr>
        <w:shd w:val="clear" w:color="auto" w:fill="auto"/>
        <w:spacing w:before="0" w:after="0" w:line="240" w:lineRule="auto"/>
        <w:ind w:left="6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Если фирма увеличивает затраты на ресурсы на 10 %, а объем возрастает при этом на 15 %, то в этом случае?</w:t>
      </w:r>
    </w:p>
    <w:p w:rsidR="00495A9D" w:rsidRPr="001B4E68" w:rsidRDefault="00495A9D" w:rsidP="001B4E68">
      <w:pPr>
        <w:pStyle w:val="4"/>
        <w:numPr>
          <w:ilvl w:val="0"/>
          <w:numId w:val="80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наблюдается отрицательный эффект производства</w:t>
      </w:r>
    </w:p>
    <w:p w:rsidR="00495A9D" w:rsidRPr="001B4E68" w:rsidRDefault="00495A9D" w:rsidP="001B4E68">
      <w:pPr>
        <w:pStyle w:val="4"/>
        <w:numPr>
          <w:ilvl w:val="0"/>
          <w:numId w:val="80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наблюдается положительный эффект производства</w:t>
      </w:r>
    </w:p>
    <w:p w:rsidR="00495A9D" w:rsidRPr="001B4E68" w:rsidRDefault="00495A9D" w:rsidP="001B4E68">
      <w:pPr>
        <w:pStyle w:val="4"/>
        <w:numPr>
          <w:ilvl w:val="0"/>
          <w:numId w:val="80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действует закон убывающей производительности</w:t>
      </w:r>
    </w:p>
    <w:p w:rsidR="00495A9D" w:rsidRPr="001B4E68" w:rsidRDefault="00495A9D" w:rsidP="001B4E68">
      <w:pPr>
        <w:pStyle w:val="4"/>
        <w:shd w:val="clear" w:color="auto" w:fill="auto"/>
        <w:spacing w:before="0" w:after="0" w:line="240" w:lineRule="auto"/>
        <w:ind w:left="660" w:hanging="36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44.Что произойдет, если государство введет предел цен на некоторый товар на уровне выше равновесного?</w:t>
      </w:r>
    </w:p>
    <w:p w:rsidR="00495A9D" w:rsidRPr="001B4E68" w:rsidRDefault="00495A9D" w:rsidP="001B4E68">
      <w:pPr>
        <w:pStyle w:val="4"/>
        <w:numPr>
          <w:ilvl w:val="0"/>
          <w:numId w:val="81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равновесная цена поднимется до этого уровня</w:t>
      </w:r>
    </w:p>
    <w:p w:rsidR="00495A9D" w:rsidRPr="001B4E68" w:rsidRDefault="00495A9D" w:rsidP="001B4E68">
      <w:pPr>
        <w:pStyle w:val="4"/>
        <w:numPr>
          <w:ilvl w:val="0"/>
          <w:numId w:val="81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будет ощущаться нехватка данного товара</w:t>
      </w:r>
    </w:p>
    <w:p w:rsidR="00495A9D" w:rsidRPr="001B4E68" w:rsidRDefault="00495A9D" w:rsidP="001B4E68">
      <w:pPr>
        <w:pStyle w:val="4"/>
        <w:numPr>
          <w:ilvl w:val="0"/>
          <w:numId w:val="81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предложение данного товара уменьшится</w:t>
      </w:r>
    </w:p>
    <w:p w:rsidR="00495A9D" w:rsidRPr="001B4E68" w:rsidRDefault="00495A9D" w:rsidP="001B4E68">
      <w:pPr>
        <w:pStyle w:val="4"/>
        <w:numPr>
          <w:ilvl w:val="0"/>
          <w:numId w:val="81"/>
        </w:numPr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возникнет избыток данного товара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right="2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Для чего осуществляется делегирование своих полномочий другим руководителям?</w:t>
      </w:r>
    </w:p>
    <w:p w:rsidR="00495A9D" w:rsidRPr="001B4E68" w:rsidRDefault="00495A9D" w:rsidP="001B4E68">
      <w:pPr>
        <w:pStyle w:val="4"/>
        <w:numPr>
          <w:ilvl w:val="0"/>
          <w:numId w:val="82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для оптимального решения комплексной задачи</w:t>
      </w:r>
    </w:p>
    <w:p w:rsidR="00495A9D" w:rsidRPr="001B4E68" w:rsidRDefault="00495A9D" w:rsidP="001B4E68">
      <w:pPr>
        <w:pStyle w:val="4"/>
        <w:numPr>
          <w:ilvl w:val="0"/>
          <w:numId w:val="82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для сохранения "группового" стиля работы</w:t>
      </w:r>
    </w:p>
    <w:p w:rsidR="00495A9D" w:rsidRPr="001B4E68" w:rsidRDefault="00495A9D" w:rsidP="001B4E68">
      <w:pPr>
        <w:pStyle w:val="4"/>
        <w:numPr>
          <w:ilvl w:val="0"/>
          <w:numId w:val="82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для проверки квалификации подчиненных</w:t>
      </w:r>
    </w:p>
    <w:p w:rsidR="00495A9D" w:rsidRPr="001B4E68" w:rsidRDefault="00495A9D" w:rsidP="001B4E68">
      <w:pPr>
        <w:pStyle w:val="4"/>
        <w:numPr>
          <w:ilvl w:val="0"/>
          <w:numId w:val="82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перечисленное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right="2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К какому типу построения управления относится следующая ситуация: "Строительство трубопровода включает в себя ряд технологических операций: подготовительные работы, земляные работы (устройство траншей), сварочные работы (сварка груб в нитку), изоляция и укладка трубопровода в траншею и др.? Руководство производством каждого вида работ возложено на начальника специального строительного управления. Информация о каждом процессе поступает управляющему строительным трестом, а от него начальнику управления?</w:t>
      </w:r>
    </w:p>
    <w:p w:rsidR="00495A9D" w:rsidRPr="001B4E68" w:rsidRDefault="00495A9D" w:rsidP="001B4E68">
      <w:pPr>
        <w:pStyle w:val="4"/>
        <w:numPr>
          <w:ilvl w:val="0"/>
          <w:numId w:val="8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матричная система управления.</w:t>
      </w:r>
    </w:p>
    <w:p w:rsidR="00495A9D" w:rsidRPr="001B4E68" w:rsidRDefault="00495A9D" w:rsidP="001B4E68">
      <w:pPr>
        <w:pStyle w:val="4"/>
        <w:numPr>
          <w:ilvl w:val="0"/>
          <w:numId w:val="8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ф</w:t>
      </w:r>
      <w:proofErr w:type="gramEnd"/>
      <w:r w:rsidRPr="001B4E68">
        <w:rPr>
          <w:color w:val="000000"/>
          <w:sz w:val="20"/>
          <w:szCs w:val="20"/>
          <w:lang w:eastAsia="ru-RU" w:bidi="ru-RU"/>
        </w:rPr>
        <w:t>ункциональная система управления.</w:t>
      </w:r>
    </w:p>
    <w:p w:rsidR="00495A9D" w:rsidRPr="001B4E68" w:rsidRDefault="00495A9D" w:rsidP="001B4E68">
      <w:pPr>
        <w:pStyle w:val="4"/>
        <w:numPr>
          <w:ilvl w:val="0"/>
          <w:numId w:val="8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линейная система управления.</w:t>
      </w:r>
    </w:p>
    <w:p w:rsidR="00495A9D" w:rsidRPr="001B4E68" w:rsidRDefault="00495A9D" w:rsidP="001B4E68">
      <w:pPr>
        <w:pStyle w:val="4"/>
        <w:numPr>
          <w:ilvl w:val="0"/>
          <w:numId w:val="83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ни одна система не подходит.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Планирование действий - это</w:t>
      </w:r>
    </w:p>
    <w:p w:rsidR="00495A9D" w:rsidRPr="001B4E68" w:rsidRDefault="00495A9D" w:rsidP="001B4E68">
      <w:pPr>
        <w:pStyle w:val="4"/>
        <w:numPr>
          <w:ilvl w:val="0"/>
          <w:numId w:val="84"/>
        </w:numPr>
        <w:shd w:val="clear" w:color="auto" w:fill="auto"/>
        <w:spacing w:before="0" w:after="0" w:line="240" w:lineRule="auto"/>
        <w:ind w:left="340" w:right="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создание следующего звена между постановкой цели и программой ее реализации.</w:t>
      </w:r>
    </w:p>
    <w:p w:rsidR="00495A9D" w:rsidRPr="001B4E68" w:rsidRDefault="00495A9D" w:rsidP="001B4E68">
      <w:pPr>
        <w:pStyle w:val="4"/>
        <w:numPr>
          <w:ilvl w:val="0"/>
          <w:numId w:val="8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уточнение ролей, взаимоотношений для каждого вида деятельности.</w:t>
      </w:r>
    </w:p>
    <w:p w:rsidR="00495A9D" w:rsidRPr="001B4E68" w:rsidRDefault="00495A9D" w:rsidP="001B4E68">
      <w:pPr>
        <w:pStyle w:val="4"/>
        <w:numPr>
          <w:ilvl w:val="0"/>
          <w:numId w:val="84"/>
        </w:numPr>
        <w:shd w:val="clear" w:color="auto" w:fill="auto"/>
        <w:spacing w:before="0" w:after="0" w:line="240" w:lineRule="auto"/>
        <w:ind w:left="340" w:right="2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выявление обстоятельств, которые необходимо учитывать для достижения цели.</w:t>
      </w:r>
    </w:p>
    <w:p w:rsidR="00495A9D" w:rsidRPr="001B4E68" w:rsidRDefault="00495A9D" w:rsidP="001B4E68">
      <w:pPr>
        <w:pStyle w:val="4"/>
        <w:numPr>
          <w:ilvl w:val="0"/>
          <w:numId w:val="84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оценка затрат времени для каждой операции.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Из перечисленных менеджеров:</w:t>
      </w:r>
    </w:p>
    <w:p w:rsidR="00495A9D" w:rsidRPr="001B4E68" w:rsidRDefault="00495A9D" w:rsidP="001B4E68">
      <w:pPr>
        <w:pStyle w:val="4"/>
        <w:numPr>
          <w:ilvl w:val="0"/>
          <w:numId w:val="85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генеральный директор и члены правления.</w:t>
      </w:r>
    </w:p>
    <w:p w:rsidR="00495A9D" w:rsidRPr="001B4E68" w:rsidRDefault="00495A9D" w:rsidP="001B4E68">
      <w:pPr>
        <w:pStyle w:val="4"/>
        <w:numPr>
          <w:ilvl w:val="0"/>
          <w:numId w:val="85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руководители самостоятельных органов.</w:t>
      </w:r>
    </w:p>
    <w:p w:rsidR="00495A9D" w:rsidRPr="001B4E68" w:rsidRDefault="00495A9D" w:rsidP="001B4E68">
      <w:pPr>
        <w:pStyle w:val="4"/>
        <w:numPr>
          <w:ilvl w:val="0"/>
          <w:numId w:val="85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руководители цехов. К высшему звену управления относятся:</w:t>
      </w:r>
    </w:p>
    <w:p w:rsidR="00495A9D" w:rsidRPr="001B4E68" w:rsidRDefault="00495A9D" w:rsidP="001B4E68">
      <w:pPr>
        <w:pStyle w:val="4"/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Варианты ответов:</w:t>
      </w:r>
    </w:p>
    <w:p w:rsidR="00495A9D" w:rsidRPr="001B4E68" w:rsidRDefault="00495A9D" w:rsidP="001B4E68">
      <w:pPr>
        <w:pStyle w:val="4"/>
        <w:numPr>
          <w:ilvl w:val="0"/>
          <w:numId w:val="8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1,2.</w:t>
      </w:r>
    </w:p>
    <w:p w:rsidR="00495A9D" w:rsidRPr="001B4E68" w:rsidRDefault="00495A9D" w:rsidP="001B4E68">
      <w:pPr>
        <w:pStyle w:val="4"/>
        <w:numPr>
          <w:ilvl w:val="0"/>
          <w:numId w:val="8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2.</w:t>
      </w:r>
    </w:p>
    <w:p w:rsidR="00495A9D" w:rsidRPr="001B4E68" w:rsidRDefault="00495A9D" w:rsidP="001B4E68">
      <w:pPr>
        <w:pStyle w:val="4"/>
        <w:numPr>
          <w:ilvl w:val="0"/>
          <w:numId w:val="8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1,2,3.</w:t>
      </w:r>
    </w:p>
    <w:p w:rsidR="00495A9D" w:rsidRPr="001B4E68" w:rsidRDefault="00495A9D" w:rsidP="001B4E68">
      <w:pPr>
        <w:pStyle w:val="4"/>
        <w:numPr>
          <w:ilvl w:val="0"/>
          <w:numId w:val="86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1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Ключевым фактором в любой модели управления являются:</w:t>
      </w:r>
    </w:p>
    <w:p w:rsidR="00495A9D" w:rsidRPr="001B4E68" w:rsidRDefault="00495A9D" w:rsidP="001B4E68">
      <w:pPr>
        <w:pStyle w:val="4"/>
        <w:numPr>
          <w:ilvl w:val="0"/>
          <w:numId w:val="87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Люди.</w:t>
      </w:r>
    </w:p>
    <w:p w:rsidR="00495A9D" w:rsidRPr="001B4E68" w:rsidRDefault="00495A9D" w:rsidP="001B4E68">
      <w:pPr>
        <w:pStyle w:val="4"/>
        <w:numPr>
          <w:ilvl w:val="0"/>
          <w:numId w:val="87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Средства производства.</w:t>
      </w:r>
    </w:p>
    <w:p w:rsidR="00495A9D" w:rsidRPr="001B4E68" w:rsidRDefault="00495A9D" w:rsidP="001B4E68">
      <w:pPr>
        <w:pStyle w:val="4"/>
        <w:numPr>
          <w:ilvl w:val="0"/>
          <w:numId w:val="87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Финансы.</w:t>
      </w:r>
    </w:p>
    <w:p w:rsidR="00495A9D" w:rsidRPr="001B4E68" w:rsidRDefault="00495A9D" w:rsidP="001B4E68">
      <w:pPr>
        <w:pStyle w:val="4"/>
        <w:numPr>
          <w:ilvl w:val="0"/>
          <w:numId w:val="87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Структура управления.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hanging="32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Внешняя среда прямого воздействия на организацию - это:</w:t>
      </w:r>
    </w:p>
    <w:p w:rsidR="00495A9D" w:rsidRPr="001B4E68" w:rsidRDefault="00495A9D" w:rsidP="001B4E68">
      <w:pPr>
        <w:pStyle w:val="4"/>
        <w:numPr>
          <w:ilvl w:val="0"/>
          <w:numId w:val="88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Акционеры, конкуренты, поставщики.</w:t>
      </w:r>
    </w:p>
    <w:p w:rsidR="00495A9D" w:rsidRPr="001B4E68" w:rsidRDefault="00495A9D" w:rsidP="001B4E68">
      <w:pPr>
        <w:pStyle w:val="4"/>
        <w:numPr>
          <w:ilvl w:val="0"/>
          <w:numId w:val="88"/>
        </w:numPr>
        <w:shd w:val="clear" w:color="auto" w:fill="auto"/>
        <w:spacing w:before="0" w:after="0" w:line="240" w:lineRule="auto"/>
        <w:ind w:left="34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Потребители, торговые предприятия, местные органы.</w:t>
      </w:r>
    </w:p>
    <w:p w:rsidR="00495A9D" w:rsidRPr="001B4E68" w:rsidRDefault="00495A9D" w:rsidP="001B4E68">
      <w:pPr>
        <w:pStyle w:val="4"/>
        <w:numPr>
          <w:ilvl w:val="0"/>
          <w:numId w:val="8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Правительственные органы, местные органы.</w:t>
      </w:r>
    </w:p>
    <w:p w:rsidR="00495A9D" w:rsidRPr="001B4E68" w:rsidRDefault="00495A9D" w:rsidP="001B4E68">
      <w:pPr>
        <w:pStyle w:val="4"/>
        <w:numPr>
          <w:ilvl w:val="0"/>
          <w:numId w:val="8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перечисленное.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Каково оптимальное число подчиненных?</w:t>
      </w:r>
    </w:p>
    <w:p w:rsidR="00495A9D" w:rsidRPr="001B4E68" w:rsidRDefault="00495A9D" w:rsidP="001B4E68">
      <w:pPr>
        <w:pStyle w:val="4"/>
        <w:numPr>
          <w:ilvl w:val="0"/>
          <w:numId w:val="8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lastRenderedPageBreak/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Чем больше подчиненных, тем легче работать.</w:t>
      </w:r>
    </w:p>
    <w:p w:rsidR="00495A9D" w:rsidRPr="001B4E68" w:rsidRDefault="00495A9D" w:rsidP="001B4E68">
      <w:pPr>
        <w:pStyle w:val="4"/>
        <w:numPr>
          <w:ilvl w:val="0"/>
          <w:numId w:val="8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15 - 30 человек.</w:t>
      </w:r>
    </w:p>
    <w:p w:rsidR="00495A9D" w:rsidRPr="001B4E68" w:rsidRDefault="00495A9D" w:rsidP="001B4E68">
      <w:pPr>
        <w:pStyle w:val="4"/>
        <w:numPr>
          <w:ilvl w:val="0"/>
          <w:numId w:val="8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7-12 человек.</w:t>
      </w:r>
    </w:p>
    <w:p w:rsidR="00495A9D" w:rsidRPr="001B4E68" w:rsidRDefault="00495A9D" w:rsidP="001B4E68">
      <w:pPr>
        <w:pStyle w:val="4"/>
        <w:numPr>
          <w:ilvl w:val="0"/>
          <w:numId w:val="8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3-5 человек.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right="2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Согласно теории мотивации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Маслоу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 xml:space="preserve"> в первую очередь индивид желает удовлетворить:</w:t>
      </w:r>
    </w:p>
    <w:p w:rsidR="00495A9D" w:rsidRPr="001B4E68" w:rsidRDefault="00495A9D" w:rsidP="001B4E68">
      <w:pPr>
        <w:pStyle w:val="4"/>
        <w:numPr>
          <w:ilvl w:val="0"/>
          <w:numId w:val="9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потребность в любви;</w:t>
      </w:r>
    </w:p>
    <w:p w:rsidR="00495A9D" w:rsidRPr="001B4E68" w:rsidRDefault="00495A9D" w:rsidP="001B4E68">
      <w:pPr>
        <w:pStyle w:val="4"/>
        <w:numPr>
          <w:ilvl w:val="0"/>
          <w:numId w:val="9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потребность в безопасности;</w:t>
      </w:r>
    </w:p>
    <w:p w:rsidR="00495A9D" w:rsidRPr="001B4E68" w:rsidRDefault="00495A9D" w:rsidP="001B4E68">
      <w:pPr>
        <w:pStyle w:val="4"/>
        <w:numPr>
          <w:ilvl w:val="0"/>
          <w:numId w:val="9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физиологические потребности;</w:t>
      </w:r>
    </w:p>
    <w:p w:rsidR="00495A9D" w:rsidRPr="001B4E68" w:rsidRDefault="00495A9D" w:rsidP="001B4E68">
      <w:pPr>
        <w:pStyle w:val="4"/>
        <w:numPr>
          <w:ilvl w:val="0"/>
          <w:numId w:val="9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потребность в саморазвитии.</w:t>
      </w:r>
    </w:p>
    <w:p w:rsidR="00495A9D" w:rsidRPr="001B4E68" w:rsidRDefault="00495A9D" w:rsidP="001B4E6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660" w:right="2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К какому критерию сегментирования относится формирование сегмента по составу семьи:</w:t>
      </w:r>
    </w:p>
    <w:p w:rsidR="00495A9D" w:rsidRPr="001B4E68" w:rsidRDefault="00495A9D" w:rsidP="001B4E68">
      <w:pPr>
        <w:pStyle w:val="4"/>
        <w:numPr>
          <w:ilvl w:val="0"/>
          <w:numId w:val="9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географическому;</w:t>
      </w:r>
    </w:p>
    <w:p w:rsidR="00495A9D" w:rsidRPr="001B4E68" w:rsidRDefault="00495A9D" w:rsidP="001B4E68">
      <w:pPr>
        <w:pStyle w:val="4"/>
        <w:numPr>
          <w:ilvl w:val="0"/>
          <w:numId w:val="9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демографическому;</w:t>
      </w:r>
    </w:p>
    <w:p w:rsidR="00495A9D" w:rsidRPr="001B4E68" w:rsidRDefault="00495A9D" w:rsidP="001B4E68">
      <w:pPr>
        <w:pStyle w:val="4"/>
        <w:numPr>
          <w:ilvl w:val="0"/>
          <w:numId w:val="9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поведенческому;</w:t>
      </w:r>
    </w:p>
    <w:p w:rsidR="00495A9D" w:rsidRPr="001B4E68" w:rsidRDefault="00495A9D" w:rsidP="001B4E68">
      <w:pPr>
        <w:pStyle w:val="4"/>
        <w:numPr>
          <w:ilvl w:val="0"/>
          <w:numId w:val="9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B4E68">
        <w:rPr>
          <w:color w:val="000000"/>
          <w:sz w:val="20"/>
          <w:szCs w:val="20"/>
          <w:lang w:eastAsia="ru-RU" w:bidi="ru-RU"/>
        </w:rPr>
        <w:t>психографическому</w:t>
      </w:r>
      <w:proofErr w:type="spellEnd"/>
      <w:r w:rsidRPr="001B4E68">
        <w:rPr>
          <w:color w:val="000000"/>
          <w:sz w:val="20"/>
          <w:szCs w:val="20"/>
          <w:lang w:eastAsia="ru-RU" w:bidi="ru-RU"/>
        </w:rPr>
        <w:t>;</w:t>
      </w:r>
    </w:p>
    <w:p w:rsidR="00495A9D" w:rsidRPr="001B4E68" w:rsidRDefault="00495A9D" w:rsidP="001B4E68">
      <w:pPr>
        <w:pStyle w:val="4"/>
        <w:shd w:val="clear" w:color="auto" w:fill="auto"/>
        <w:spacing w:before="0" w:after="0" w:line="240" w:lineRule="auto"/>
        <w:ind w:left="660" w:right="2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54.Определите, в какое из направлений маркетинговых исследований входит установление емкости рынка:</w:t>
      </w:r>
    </w:p>
    <w:p w:rsidR="00495A9D" w:rsidRPr="001B4E68" w:rsidRDefault="00495A9D" w:rsidP="001B4E68">
      <w:pPr>
        <w:pStyle w:val="4"/>
        <w:numPr>
          <w:ilvl w:val="0"/>
          <w:numId w:val="11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товара;</w:t>
      </w:r>
    </w:p>
    <w:p w:rsidR="00495A9D" w:rsidRPr="001B4E68" w:rsidRDefault="00495A9D" w:rsidP="001B4E68">
      <w:pPr>
        <w:pStyle w:val="4"/>
        <w:numPr>
          <w:ilvl w:val="0"/>
          <w:numId w:val="11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рынка;</w:t>
      </w:r>
    </w:p>
    <w:p w:rsidR="00495A9D" w:rsidRPr="001B4E68" w:rsidRDefault="00495A9D" w:rsidP="001B4E68">
      <w:pPr>
        <w:pStyle w:val="4"/>
        <w:numPr>
          <w:ilvl w:val="0"/>
          <w:numId w:val="11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покупателей;</w:t>
      </w:r>
    </w:p>
    <w:p w:rsidR="00495A9D" w:rsidRPr="001B4E68" w:rsidRDefault="00495A9D" w:rsidP="001B4E68">
      <w:pPr>
        <w:pStyle w:val="4"/>
        <w:numPr>
          <w:ilvl w:val="0"/>
          <w:numId w:val="118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изучение конкурентов.</w:t>
      </w:r>
    </w:p>
    <w:p w:rsidR="00495A9D" w:rsidRPr="001B4E68" w:rsidRDefault="00495A9D" w:rsidP="001B4E68">
      <w:pPr>
        <w:pStyle w:val="4"/>
        <w:numPr>
          <w:ilvl w:val="0"/>
          <w:numId w:val="92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Технология </w:t>
      </w:r>
      <w:r w:rsidRPr="001B4E68">
        <w:rPr>
          <w:color w:val="000000"/>
          <w:sz w:val="20"/>
          <w:szCs w:val="20"/>
          <w:lang w:val="en-US" w:bidi="en-US"/>
        </w:rPr>
        <w:t xml:space="preserve">Public Relations </w:t>
      </w:r>
      <w:r w:rsidRPr="001B4E68">
        <w:rPr>
          <w:color w:val="000000"/>
          <w:sz w:val="20"/>
          <w:szCs w:val="20"/>
          <w:lang w:eastAsia="ru-RU" w:bidi="ru-RU"/>
        </w:rPr>
        <w:t>включает:</w:t>
      </w:r>
    </w:p>
    <w:p w:rsidR="00495A9D" w:rsidRPr="001B4E68" w:rsidRDefault="00495A9D" w:rsidP="001B4E68">
      <w:pPr>
        <w:pStyle w:val="4"/>
        <w:numPr>
          <w:ilvl w:val="0"/>
          <w:numId w:val="11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анализ, исследования и постановку задач;</w:t>
      </w:r>
    </w:p>
    <w:p w:rsidR="00495A9D" w:rsidRPr="001B4E68" w:rsidRDefault="00495A9D" w:rsidP="001B4E68">
      <w:pPr>
        <w:pStyle w:val="4"/>
        <w:numPr>
          <w:ilvl w:val="0"/>
          <w:numId w:val="11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разработку программы и сметы;</w:t>
      </w:r>
    </w:p>
    <w:p w:rsidR="00495A9D" w:rsidRPr="001B4E68" w:rsidRDefault="00495A9D" w:rsidP="001B4E68">
      <w:pPr>
        <w:pStyle w:val="4"/>
        <w:numPr>
          <w:ilvl w:val="0"/>
          <w:numId w:val="11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осуществление программы оценку результатов и доработку программы;</w:t>
      </w:r>
    </w:p>
    <w:p w:rsidR="00495A9D" w:rsidRPr="001B4E68" w:rsidRDefault="00495A9D" w:rsidP="001B4E68">
      <w:pPr>
        <w:pStyle w:val="4"/>
        <w:numPr>
          <w:ilvl w:val="0"/>
          <w:numId w:val="119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вышеперечисленное.</w:t>
      </w:r>
    </w:p>
    <w:p w:rsidR="00495A9D" w:rsidRPr="001B4E68" w:rsidRDefault="00495A9D" w:rsidP="001B4E68">
      <w:pPr>
        <w:pStyle w:val="4"/>
        <w:numPr>
          <w:ilvl w:val="0"/>
          <w:numId w:val="92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 стимулированию сбыта можно отнести:</w:t>
      </w:r>
    </w:p>
    <w:p w:rsidR="00495A9D" w:rsidRPr="001B4E68" w:rsidRDefault="00495A9D" w:rsidP="001B4E68">
      <w:pPr>
        <w:pStyle w:val="4"/>
        <w:numPr>
          <w:ilvl w:val="0"/>
          <w:numId w:val="12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конкурсы с подарками;</w:t>
      </w:r>
    </w:p>
    <w:p w:rsidR="00495A9D" w:rsidRPr="001B4E68" w:rsidRDefault="00495A9D" w:rsidP="001B4E68">
      <w:pPr>
        <w:pStyle w:val="4"/>
        <w:numPr>
          <w:ilvl w:val="0"/>
          <w:numId w:val="12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зачетные купоны, скидки;</w:t>
      </w:r>
    </w:p>
    <w:p w:rsidR="00495A9D" w:rsidRPr="001B4E68" w:rsidRDefault="00495A9D" w:rsidP="001B4E68">
      <w:pPr>
        <w:pStyle w:val="4"/>
        <w:numPr>
          <w:ilvl w:val="0"/>
          <w:numId w:val="120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все вышеперечисленное.</w:t>
      </w:r>
    </w:p>
    <w:p w:rsidR="00495A9D" w:rsidRPr="001B4E68" w:rsidRDefault="00495A9D" w:rsidP="001B4E68">
      <w:pPr>
        <w:pStyle w:val="4"/>
        <w:numPr>
          <w:ilvl w:val="0"/>
          <w:numId w:val="92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К услугам более применимы следующие средства стимулирования:</w:t>
      </w:r>
    </w:p>
    <w:p w:rsidR="00495A9D" w:rsidRPr="001B4E68" w:rsidRDefault="00495A9D" w:rsidP="001B4E68">
      <w:pPr>
        <w:pStyle w:val="4"/>
        <w:numPr>
          <w:ilvl w:val="0"/>
          <w:numId w:val="12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реклама;</w:t>
      </w:r>
    </w:p>
    <w:p w:rsidR="00495A9D" w:rsidRPr="001B4E68" w:rsidRDefault="00495A9D" w:rsidP="001B4E68">
      <w:pPr>
        <w:pStyle w:val="4"/>
        <w:numPr>
          <w:ilvl w:val="0"/>
          <w:numId w:val="121"/>
        </w:numPr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личная продажа.</w:t>
      </w:r>
    </w:p>
    <w:p w:rsidR="00495A9D" w:rsidRPr="001B4E68" w:rsidRDefault="00495A9D" w:rsidP="001B4E68">
      <w:pPr>
        <w:pStyle w:val="4"/>
        <w:numPr>
          <w:ilvl w:val="0"/>
          <w:numId w:val="92"/>
        </w:numPr>
        <w:shd w:val="clear" w:color="auto" w:fill="auto"/>
        <w:spacing w:before="0" w:after="0" w:line="240" w:lineRule="auto"/>
        <w:ind w:left="660" w:hanging="34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Стратегия диверсификации это:</w:t>
      </w:r>
    </w:p>
    <w:p w:rsidR="00495A9D" w:rsidRPr="001B4E68" w:rsidRDefault="00495A9D" w:rsidP="001B4E68">
      <w:pPr>
        <w:pStyle w:val="4"/>
        <w:numPr>
          <w:ilvl w:val="0"/>
          <w:numId w:val="122"/>
        </w:numPr>
        <w:shd w:val="clear" w:color="auto" w:fill="auto"/>
        <w:tabs>
          <w:tab w:val="left" w:pos="436"/>
        </w:tabs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проникновение на новые рынки со старым товаром;</w:t>
      </w:r>
    </w:p>
    <w:p w:rsidR="00495A9D" w:rsidRPr="001B4E68" w:rsidRDefault="00495A9D" w:rsidP="001B4E68">
      <w:pPr>
        <w:pStyle w:val="4"/>
        <w:numPr>
          <w:ilvl w:val="0"/>
          <w:numId w:val="122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>проникновение на новые рынки с новым товаром;</w:t>
      </w:r>
    </w:p>
    <w:p w:rsidR="00495A9D" w:rsidRPr="001B4E68" w:rsidRDefault="00495A9D" w:rsidP="001B4E68">
      <w:pPr>
        <w:pStyle w:val="4"/>
        <w:numPr>
          <w:ilvl w:val="0"/>
          <w:numId w:val="122"/>
        </w:numPr>
        <w:shd w:val="clear" w:color="auto" w:fill="auto"/>
        <w:spacing w:before="0" w:after="0" w:line="240" w:lineRule="auto"/>
        <w:ind w:left="580" w:right="300" w:hanging="32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включение в производственную программу продуктов, которые не связаны с прежней деятельностью предприятия</w:t>
      </w:r>
    </w:p>
    <w:p w:rsidR="00495A9D" w:rsidRPr="001B4E68" w:rsidRDefault="00495A9D" w:rsidP="001B4E68">
      <w:pPr>
        <w:pStyle w:val="4"/>
        <w:numPr>
          <w:ilvl w:val="0"/>
          <w:numId w:val="92"/>
        </w:numPr>
        <w:shd w:val="clear" w:color="auto" w:fill="auto"/>
        <w:spacing w:before="0" w:after="0" w:line="240" w:lineRule="auto"/>
        <w:ind w:left="5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Позиционирование рынка это</w:t>
      </w:r>
      <w:proofErr w:type="gramStart"/>
      <w:r w:rsidRPr="001B4E68">
        <w:rPr>
          <w:color w:val="000000"/>
          <w:sz w:val="20"/>
          <w:szCs w:val="20"/>
          <w:lang w:eastAsia="ru-RU" w:bidi="ru-RU"/>
        </w:rPr>
        <w:t>-:</w:t>
      </w:r>
      <w:proofErr w:type="gramEnd"/>
    </w:p>
    <w:p w:rsidR="00495A9D" w:rsidRPr="001B4E68" w:rsidRDefault="00495A9D" w:rsidP="001B4E68">
      <w:pPr>
        <w:pStyle w:val="4"/>
        <w:numPr>
          <w:ilvl w:val="0"/>
          <w:numId w:val="123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определение места для своего товара в ряду аналогов;</w:t>
      </w:r>
    </w:p>
    <w:p w:rsidR="00495A9D" w:rsidRPr="001B4E68" w:rsidRDefault="00495A9D" w:rsidP="001B4E68">
      <w:pPr>
        <w:pStyle w:val="4"/>
        <w:numPr>
          <w:ilvl w:val="0"/>
          <w:numId w:val="123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сегментирование рынка;</w:t>
      </w:r>
    </w:p>
    <w:p w:rsidR="00495A9D" w:rsidRPr="001B4E68" w:rsidRDefault="00495A9D" w:rsidP="001B4E68">
      <w:pPr>
        <w:pStyle w:val="4"/>
        <w:numPr>
          <w:ilvl w:val="0"/>
          <w:numId w:val="123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широкомасштабная рекламная кампания</w:t>
      </w:r>
    </w:p>
    <w:p w:rsidR="00495A9D" w:rsidRPr="001B4E68" w:rsidRDefault="00495A9D" w:rsidP="001B4E68">
      <w:pPr>
        <w:pStyle w:val="4"/>
        <w:numPr>
          <w:ilvl w:val="0"/>
          <w:numId w:val="92"/>
        </w:numPr>
        <w:shd w:val="clear" w:color="auto" w:fill="auto"/>
        <w:spacing w:before="0" w:after="0" w:line="240" w:lineRule="auto"/>
        <w:ind w:left="5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eastAsia="ru-RU" w:bidi="ru-RU"/>
        </w:rPr>
        <w:t xml:space="preserve"> Назовите правильную последовательность жизненного цикла товара:</w:t>
      </w:r>
    </w:p>
    <w:p w:rsidR="00495A9D" w:rsidRPr="001B4E68" w:rsidRDefault="00495A9D" w:rsidP="001B4E68">
      <w:pPr>
        <w:pStyle w:val="4"/>
        <w:numPr>
          <w:ilvl w:val="0"/>
          <w:numId w:val="124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рост, зрелость, выведение, спад;</w:t>
      </w:r>
    </w:p>
    <w:p w:rsidR="00495A9D" w:rsidRPr="001B4E68" w:rsidRDefault="00495A9D" w:rsidP="001B4E68">
      <w:pPr>
        <w:pStyle w:val="4"/>
        <w:numPr>
          <w:ilvl w:val="0"/>
          <w:numId w:val="124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внедрение, зрелость, рост, спад;</w:t>
      </w:r>
    </w:p>
    <w:p w:rsidR="00495A9D" w:rsidRPr="001B4E68" w:rsidRDefault="00495A9D" w:rsidP="001B4E68">
      <w:pPr>
        <w:pStyle w:val="4"/>
        <w:numPr>
          <w:ilvl w:val="0"/>
          <w:numId w:val="124"/>
        </w:numPr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 w:rsidRPr="001B4E68">
        <w:rPr>
          <w:color w:val="000000"/>
          <w:sz w:val="20"/>
          <w:szCs w:val="20"/>
          <w:lang w:val="en-US" w:bidi="en-US"/>
        </w:rPr>
        <w:t xml:space="preserve"> </w:t>
      </w:r>
      <w:r w:rsidRPr="001B4E68">
        <w:rPr>
          <w:color w:val="000000"/>
          <w:sz w:val="20"/>
          <w:szCs w:val="20"/>
          <w:lang w:eastAsia="ru-RU" w:bidi="ru-RU"/>
        </w:rPr>
        <w:t>внедрение, рост, зрелость, спад</w:t>
      </w:r>
    </w:p>
    <w:p w:rsidR="00495A9D" w:rsidRPr="001B4E68" w:rsidRDefault="00495A9D" w:rsidP="001B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A9D" w:rsidRPr="001B4E68" w:rsidSect="00AA27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53"/>
    <w:multiLevelType w:val="multilevel"/>
    <w:tmpl w:val="37F4EF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1604E"/>
    <w:multiLevelType w:val="multilevel"/>
    <w:tmpl w:val="578E6E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56384"/>
    <w:multiLevelType w:val="multilevel"/>
    <w:tmpl w:val="FBAA4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45AD3"/>
    <w:multiLevelType w:val="multilevel"/>
    <w:tmpl w:val="317E1F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2223E"/>
    <w:multiLevelType w:val="multilevel"/>
    <w:tmpl w:val="6B8C3DD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84891"/>
    <w:multiLevelType w:val="multilevel"/>
    <w:tmpl w:val="5C36E8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9652D"/>
    <w:multiLevelType w:val="multilevel"/>
    <w:tmpl w:val="8676F3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02EA6"/>
    <w:multiLevelType w:val="multilevel"/>
    <w:tmpl w:val="B150DE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74FB1"/>
    <w:multiLevelType w:val="multilevel"/>
    <w:tmpl w:val="1F0EDC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D44305"/>
    <w:multiLevelType w:val="multilevel"/>
    <w:tmpl w:val="BC00CC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DE35E2"/>
    <w:multiLevelType w:val="multilevel"/>
    <w:tmpl w:val="7B9807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346911"/>
    <w:multiLevelType w:val="multilevel"/>
    <w:tmpl w:val="4D5665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A020E4"/>
    <w:multiLevelType w:val="multilevel"/>
    <w:tmpl w:val="FD44AF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4C12B3"/>
    <w:multiLevelType w:val="multilevel"/>
    <w:tmpl w:val="098A57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B1150D"/>
    <w:multiLevelType w:val="multilevel"/>
    <w:tmpl w:val="9A2AC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921AE"/>
    <w:multiLevelType w:val="multilevel"/>
    <w:tmpl w:val="B150DE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092B1B"/>
    <w:multiLevelType w:val="multilevel"/>
    <w:tmpl w:val="C99CDB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A509A2"/>
    <w:multiLevelType w:val="multilevel"/>
    <w:tmpl w:val="8B9EB1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E4506F"/>
    <w:multiLevelType w:val="multilevel"/>
    <w:tmpl w:val="D79E68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2C4A03"/>
    <w:multiLevelType w:val="multilevel"/>
    <w:tmpl w:val="4DF89C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43144B"/>
    <w:multiLevelType w:val="multilevel"/>
    <w:tmpl w:val="742C43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0C253C"/>
    <w:multiLevelType w:val="multilevel"/>
    <w:tmpl w:val="30D230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5F21F7"/>
    <w:multiLevelType w:val="multilevel"/>
    <w:tmpl w:val="63868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1F86E82"/>
    <w:multiLevelType w:val="multilevel"/>
    <w:tmpl w:val="8676F3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7055D1"/>
    <w:multiLevelType w:val="multilevel"/>
    <w:tmpl w:val="026C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B87EDD"/>
    <w:multiLevelType w:val="multilevel"/>
    <w:tmpl w:val="5DE69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D23EC1"/>
    <w:multiLevelType w:val="multilevel"/>
    <w:tmpl w:val="10EC6B7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282D768D"/>
    <w:multiLevelType w:val="multilevel"/>
    <w:tmpl w:val="9BEC57A6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3A5C7F"/>
    <w:multiLevelType w:val="multilevel"/>
    <w:tmpl w:val="7B9807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9A842D4"/>
    <w:multiLevelType w:val="multilevel"/>
    <w:tmpl w:val="3EB2B9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3B4766"/>
    <w:multiLevelType w:val="multilevel"/>
    <w:tmpl w:val="FBAA4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C0006C"/>
    <w:multiLevelType w:val="multilevel"/>
    <w:tmpl w:val="41328B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5D04B1"/>
    <w:multiLevelType w:val="multilevel"/>
    <w:tmpl w:val="72A005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99040C"/>
    <w:multiLevelType w:val="multilevel"/>
    <w:tmpl w:val="4DF89C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B66D70"/>
    <w:multiLevelType w:val="multilevel"/>
    <w:tmpl w:val="5F0CB6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7D38E4"/>
    <w:multiLevelType w:val="multilevel"/>
    <w:tmpl w:val="6FD6D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9A7A70"/>
    <w:multiLevelType w:val="multilevel"/>
    <w:tmpl w:val="F5CACA3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A10FEA"/>
    <w:multiLevelType w:val="multilevel"/>
    <w:tmpl w:val="6C069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462068"/>
    <w:multiLevelType w:val="multilevel"/>
    <w:tmpl w:val="C31CB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CC4FA8"/>
    <w:multiLevelType w:val="multilevel"/>
    <w:tmpl w:val="2D0C70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E16C2B"/>
    <w:multiLevelType w:val="multilevel"/>
    <w:tmpl w:val="FF8E96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410165C"/>
    <w:multiLevelType w:val="multilevel"/>
    <w:tmpl w:val="FD345D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44F7466"/>
    <w:multiLevelType w:val="multilevel"/>
    <w:tmpl w:val="8F24BC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4A26F14"/>
    <w:multiLevelType w:val="multilevel"/>
    <w:tmpl w:val="668098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5C3290A"/>
    <w:multiLevelType w:val="multilevel"/>
    <w:tmpl w:val="36744E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94E18AC"/>
    <w:multiLevelType w:val="multilevel"/>
    <w:tmpl w:val="7604E4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EB2F4C"/>
    <w:multiLevelType w:val="multilevel"/>
    <w:tmpl w:val="4D5665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F656C5"/>
    <w:multiLevelType w:val="multilevel"/>
    <w:tmpl w:val="F13E7B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A48161A"/>
    <w:multiLevelType w:val="multilevel"/>
    <w:tmpl w:val="486842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545604"/>
    <w:multiLevelType w:val="multilevel"/>
    <w:tmpl w:val="578E6E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BB37FDD"/>
    <w:multiLevelType w:val="multilevel"/>
    <w:tmpl w:val="269C79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F704CC"/>
    <w:multiLevelType w:val="multilevel"/>
    <w:tmpl w:val="6B4254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E70793"/>
    <w:multiLevelType w:val="multilevel"/>
    <w:tmpl w:val="886C1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DF35704"/>
    <w:multiLevelType w:val="multilevel"/>
    <w:tmpl w:val="571C3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864FEC"/>
    <w:multiLevelType w:val="multilevel"/>
    <w:tmpl w:val="8884AB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2654A7"/>
    <w:multiLevelType w:val="multilevel"/>
    <w:tmpl w:val="B6B61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4B3599"/>
    <w:multiLevelType w:val="multilevel"/>
    <w:tmpl w:val="CDD60B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0E608AA"/>
    <w:multiLevelType w:val="multilevel"/>
    <w:tmpl w:val="F8BE13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1D7200D"/>
    <w:multiLevelType w:val="multilevel"/>
    <w:tmpl w:val="B04E55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1EA722A"/>
    <w:multiLevelType w:val="multilevel"/>
    <w:tmpl w:val="0D6C45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DC363E"/>
    <w:multiLevelType w:val="multilevel"/>
    <w:tmpl w:val="541405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1379FD"/>
    <w:multiLevelType w:val="multilevel"/>
    <w:tmpl w:val="482653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69B6875"/>
    <w:multiLevelType w:val="multilevel"/>
    <w:tmpl w:val="20A247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025A33"/>
    <w:multiLevelType w:val="multilevel"/>
    <w:tmpl w:val="5E6A89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1F4434"/>
    <w:multiLevelType w:val="multilevel"/>
    <w:tmpl w:val="8E281C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7E56F83"/>
    <w:multiLevelType w:val="multilevel"/>
    <w:tmpl w:val="98EAD8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1C24E1"/>
    <w:multiLevelType w:val="multilevel"/>
    <w:tmpl w:val="F8BE13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A305EA2"/>
    <w:multiLevelType w:val="multilevel"/>
    <w:tmpl w:val="571C3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B43085E"/>
    <w:multiLevelType w:val="multilevel"/>
    <w:tmpl w:val="415CD4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A0774E"/>
    <w:multiLevelType w:val="multilevel"/>
    <w:tmpl w:val="9BC67C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521F54"/>
    <w:multiLevelType w:val="multilevel"/>
    <w:tmpl w:val="026C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CA067B"/>
    <w:multiLevelType w:val="multilevel"/>
    <w:tmpl w:val="CA4A11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E7A74AF"/>
    <w:multiLevelType w:val="multilevel"/>
    <w:tmpl w:val="8CEE1F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F250E71"/>
    <w:multiLevelType w:val="multilevel"/>
    <w:tmpl w:val="87180B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4D283C"/>
    <w:multiLevelType w:val="multilevel"/>
    <w:tmpl w:val="742C43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AA6F2C"/>
    <w:multiLevelType w:val="multilevel"/>
    <w:tmpl w:val="581ED9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7E6629A"/>
    <w:multiLevelType w:val="multilevel"/>
    <w:tmpl w:val="F21EEB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C783F"/>
    <w:multiLevelType w:val="multilevel"/>
    <w:tmpl w:val="BE0A12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9357C20"/>
    <w:multiLevelType w:val="multilevel"/>
    <w:tmpl w:val="269C79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93A4769"/>
    <w:multiLevelType w:val="multilevel"/>
    <w:tmpl w:val="802A52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A84325"/>
    <w:multiLevelType w:val="multilevel"/>
    <w:tmpl w:val="6C069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9DD338E"/>
    <w:multiLevelType w:val="multilevel"/>
    <w:tmpl w:val="307A26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9EB4597"/>
    <w:multiLevelType w:val="multilevel"/>
    <w:tmpl w:val="FCAE6736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4C75E7"/>
    <w:multiLevelType w:val="multilevel"/>
    <w:tmpl w:val="1FB6DA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E216C43"/>
    <w:multiLevelType w:val="multilevel"/>
    <w:tmpl w:val="317E1F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EA52C8C"/>
    <w:multiLevelType w:val="multilevel"/>
    <w:tmpl w:val="0D6C45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EF35DEF"/>
    <w:multiLevelType w:val="multilevel"/>
    <w:tmpl w:val="B39018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4D0256"/>
    <w:multiLevelType w:val="multilevel"/>
    <w:tmpl w:val="8CEE1F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BB0635"/>
    <w:multiLevelType w:val="multilevel"/>
    <w:tmpl w:val="5DE69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2FC3B1D"/>
    <w:multiLevelType w:val="multilevel"/>
    <w:tmpl w:val="7BB8B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39D4521"/>
    <w:multiLevelType w:val="multilevel"/>
    <w:tmpl w:val="8D440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3EB0357"/>
    <w:multiLevelType w:val="multilevel"/>
    <w:tmpl w:val="908E0D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8A844CB"/>
    <w:multiLevelType w:val="multilevel"/>
    <w:tmpl w:val="9EEC31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92908B2"/>
    <w:multiLevelType w:val="multilevel"/>
    <w:tmpl w:val="8CE22C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97B4E86"/>
    <w:multiLevelType w:val="multilevel"/>
    <w:tmpl w:val="41328B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9CA2F67"/>
    <w:multiLevelType w:val="multilevel"/>
    <w:tmpl w:val="8884AB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9E41DBF"/>
    <w:multiLevelType w:val="multilevel"/>
    <w:tmpl w:val="9BC67C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B027827"/>
    <w:multiLevelType w:val="multilevel"/>
    <w:tmpl w:val="738A19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BA57475"/>
    <w:multiLevelType w:val="multilevel"/>
    <w:tmpl w:val="A7A03A0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6C984040"/>
    <w:multiLevelType w:val="multilevel"/>
    <w:tmpl w:val="1FB6DA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D202D3D"/>
    <w:multiLevelType w:val="multilevel"/>
    <w:tmpl w:val="541405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E2964AE"/>
    <w:multiLevelType w:val="multilevel"/>
    <w:tmpl w:val="54E43B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E5803E9"/>
    <w:multiLevelType w:val="multilevel"/>
    <w:tmpl w:val="480208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F2D6329"/>
    <w:multiLevelType w:val="multilevel"/>
    <w:tmpl w:val="C12EB558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F8C17D9"/>
    <w:multiLevelType w:val="multilevel"/>
    <w:tmpl w:val="0906AD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FD33735"/>
    <w:multiLevelType w:val="multilevel"/>
    <w:tmpl w:val="90BE65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1360634"/>
    <w:multiLevelType w:val="multilevel"/>
    <w:tmpl w:val="3EB2B9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16D2243"/>
    <w:multiLevelType w:val="multilevel"/>
    <w:tmpl w:val="4BE872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16F7A8B"/>
    <w:multiLevelType w:val="multilevel"/>
    <w:tmpl w:val="35BE2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2310173"/>
    <w:multiLevelType w:val="multilevel"/>
    <w:tmpl w:val="90BE65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2AD1B04"/>
    <w:multiLevelType w:val="multilevel"/>
    <w:tmpl w:val="188287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3E74583"/>
    <w:multiLevelType w:val="multilevel"/>
    <w:tmpl w:val="CA4A11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4F2359B"/>
    <w:multiLevelType w:val="multilevel"/>
    <w:tmpl w:val="72A005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51C7E46"/>
    <w:multiLevelType w:val="multilevel"/>
    <w:tmpl w:val="3A9E47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6086A9A"/>
    <w:multiLevelType w:val="multilevel"/>
    <w:tmpl w:val="E4E23F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7E7E9F"/>
    <w:multiLevelType w:val="multilevel"/>
    <w:tmpl w:val="63868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9051890"/>
    <w:multiLevelType w:val="multilevel"/>
    <w:tmpl w:val="8D440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A0D2633"/>
    <w:multiLevelType w:val="multilevel"/>
    <w:tmpl w:val="39109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C922ED4"/>
    <w:multiLevelType w:val="multilevel"/>
    <w:tmpl w:val="D5141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D6E2864"/>
    <w:multiLevelType w:val="multilevel"/>
    <w:tmpl w:val="9984F9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DF876E2"/>
    <w:multiLevelType w:val="multilevel"/>
    <w:tmpl w:val="9EEC31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E0E45F4"/>
    <w:multiLevelType w:val="multilevel"/>
    <w:tmpl w:val="C31CB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E38112A"/>
    <w:multiLevelType w:val="multilevel"/>
    <w:tmpl w:val="35BE2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FDD0B1C"/>
    <w:multiLevelType w:val="multilevel"/>
    <w:tmpl w:val="B91C1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8"/>
  </w:num>
  <w:num w:numId="2">
    <w:abstractNumId w:val="12"/>
  </w:num>
  <w:num w:numId="3">
    <w:abstractNumId w:val="51"/>
  </w:num>
  <w:num w:numId="4">
    <w:abstractNumId w:val="45"/>
  </w:num>
  <w:num w:numId="5">
    <w:abstractNumId w:val="52"/>
  </w:num>
  <w:num w:numId="6">
    <w:abstractNumId w:val="77"/>
  </w:num>
  <w:num w:numId="7">
    <w:abstractNumId w:val="8"/>
  </w:num>
  <w:num w:numId="8">
    <w:abstractNumId w:val="0"/>
  </w:num>
  <w:num w:numId="9">
    <w:abstractNumId w:val="97"/>
  </w:num>
  <w:num w:numId="10">
    <w:abstractNumId w:val="41"/>
  </w:num>
  <w:num w:numId="11">
    <w:abstractNumId w:val="101"/>
  </w:num>
  <w:num w:numId="12">
    <w:abstractNumId w:val="62"/>
  </w:num>
  <w:num w:numId="13">
    <w:abstractNumId w:val="61"/>
  </w:num>
  <w:num w:numId="14">
    <w:abstractNumId w:val="90"/>
  </w:num>
  <w:num w:numId="15">
    <w:abstractNumId w:val="96"/>
  </w:num>
  <w:num w:numId="16">
    <w:abstractNumId w:val="60"/>
  </w:num>
  <w:num w:numId="17">
    <w:abstractNumId w:val="39"/>
  </w:num>
  <w:num w:numId="18">
    <w:abstractNumId w:val="25"/>
  </w:num>
  <w:num w:numId="19">
    <w:abstractNumId w:val="43"/>
  </w:num>
  <w:num w:numId="20">
    <w:abstractNumId w:val="106"/>
  </w:num>
  <w:num w:numId="21">
    <w:abstractNumId w:val="5"/>
  </w:num>
  <w:num w:numId="22">
    <w:abstractNumId w:val="67"/>
  </w:num>
  <w:num w:numId="23">
    <w:abstractNumId w:val="42"/>
  </w:num>
  <w:num w:numId="24">
    <w:abstractNumId w:val="55"/>
  </w:num>
  <w:num w:numId="25">
    <w:abstractNumId w:val="32"/>
  </w:num>
  <w:num w:numId="26">
    <w:abstractNumId w:val="19"/>
  </w:num>
  <w:num w:numId="27">
    <w:abstractNumId w:val="35"/>
  </w:num>
  <w:num w:numId="28">
    <w:abstractNumId w:val="76"/>
  </w:num>
  <w:num w:numId="29">
    <w:abstractNumId w:val="20"/>
  </w:num>
  <w:num w:numId="30">
    <w:abstractNumId w:val="65"/>
  </w:num>
  <w:num w:numId="31">
    <w:abstractNumId w:val="63"/>
  </w:num>
  <w:num w:numId="32">
    <w:abstractNumId w:val="81"/>
  </w:num>
  <w:num w:numId="33">
    <w:abstractNumId w:val="79"/>
  </w:num>
  <w:num w:numId="34">
    <w:abstractNumId w:val="27"/>
  </w:num>
  <w:num w:numId="35">
    <w:abstractNumId w:val="113"/>
  </w:num>
  <w:num w:numId="36">
    <w:abstractNumId w:val="93"/>
  </w:num>
  <w:num w:numId="37">
    <w:abstractNumId w:val="48"/>
  </w:num>
  <w:num w:numId="38">
    <w:abstractNumId w:val="73"/>
  </w:num>
  <w:num w:numId="39">
    <w:abstractNumId w:val="34"/>
  </w:num>
  <w:num w:numId="40">
    <w:abstractNumId w:val="21"/>
  </w:num>
  <w:num w:numId="41">
    <w:abstractNumId w:val="18"/>
  </w:num>
  <w:num w:numId="42">
    <w:abstractNumId w:val="103"/>
  </w:num>
  <w:num w:numId="43">
    <w:abstractNumId w:val="68"/>
  </w:num>
  <w:num w:numId="44">
    <w:abstractNumId w:val="58"/>
  </w:num>
  <w:num w:numId="45">
    <w:abstractNumId w:val="49"/>
  </w:num>
  <w:num w:numId="46">
    <w:abstractNumId w:val="17"/>
  </w:num>
  <w:num w:numId="47">
    <w:abstractNumId w:val="117"/>
  </w:num>
  <w:num w:numId="48">
    <w:abstractNumId w:val="104"/>
  </w:num>
  <w:num w:numId="49">
    <w:abstractNumId w:val="40"/>
  </w:num>
  <w:num w:numId="50">
    <w:abstractNumId w:val="13"/>
  </w:num>
  <w:num w:numId="51">
    <w:abstractNumId w:val="89"/>
  </w:num>
  <w:num w:numId="52">
    <w:abstractNumId w:val="44"/>
  </w:num>
  <w:num w:numId="53">
    <w:abstractNumId w:val="91"/>
  </w:num>
  <w:num w:numId="54">
    <w:abstractNumId w:val="92"/>
  </w:num>
  <w:num w:numId="55">
    <w:abstractNumId w:val="50"/>
  </w:num>
  <w:num w:numId="56">
    <w:abstractNumId w:val="122"/>
  </w:num>
  <w:num w:numId="57">
    <w:abstractNumId w:val="119"/>
  </w:num>
  <w:num w:numId="58">
    <w:abstractNumId w:val="84"/>
  </w:num>
  <w:num w:numId="59">
    <w:abstractNumId w:val="114"/>
  </w:num>
  <w:num w:numId="60">
    <w:abstractNumId w:val="28"/>
  </w:num>
  <w:num w:numId="61">
    <w:abstractNumId w:val="111"/>
  </w:num>
  <w:num w:numId="62">
    <w:abstractNumId w:val="2"/>
  </w:num>
  <w:num w:numId="63">
    <w:abstractNumId w:val="7"/>
  </w:num>
  <w:num w:numId="64">
    <w:abstractNumId w:val="109"/>
  </w:num>
  <w:num w:numId="65">
    <w:abstractNumId w:val="87"/>
  </w:num>
  <w:num w:numId="66">
    <w:abstractNumId w:val="56"/>
  </w:num>
  <w:num w:numId="67">
    <w:abstractNumId w:val="102"/>
  </w:num>
  <w:num w:numId="68">
    <w:abstractNumId w:val="24"/>
  </w:num>
  <w:num w:numId="69">
    <w:abstractNumId w:val="54"/>
  </w:num>
  <w:num w:numId="70">
    <w:abstractNumId w:val="94"/>
  </w:num>
  <w:num w:numId="71">
    <w:abstractNumId w:val="59"/>
  </w:num>
  <w:num w:numId="72">
    <w:abstractNumId w:val="23"/>
  </w:num>
  <w:num w:numId="73">
    <w:abstractNumId w:val="66"/>
  </w:num>
  <w:num w:numId="74">
    <w:abstractNumId w:val="46"/>
  </w:num>
  <w:num w:numId="75">
    <w:abstractNumId w:val="98"/>
  </w:num>
  <w:num w:numId="76">
    <w:abstractNumId w:val="26"/>
  </w:num>
  <w:num w:numId="77">
    <w:abstractNumId w:val="22"/>
  </w:num>
  <w:num w:numId="78">
    <w:abstractNumId w:val="36"/>
  </w:num>
  <w:num w:numId="79">
    <w:abstractNumId w:val="75"/>
  </w:num>
  <w:num w:numId="80">
    <w:abstractNumId w:val="99"/>
  </w:num>
  <w:num w:numId="81">
    <w:abstractNumId w:val="86"/>
  </w:num>
  <w:num w:numId="82">
    <w:abstractNumId w:val="16"/>
  </w:num>
  <w:num w:numId="83">
    <w:abstractNumId w:val="110"/>
  </w:num>
  <w:num w:numId="84">
    <w:abstractNumId w:val="123"/>
  </w:num>
  <w:num w:numId="85">
    <w:abstractNumId w:val="14"/>
  </w:num>
  <w:num w:numId="86">
    <w:abstractNumId w:val="64"/>
  </w:num>
  <w:num w:numId="87">
    <w:abstractNumId w:val="47"/>
  </w:num>
  <w:num w:numId="88">
    <w:abstractNumId w:val="107"/>
  </w:num>
  <w:num w:numId="89">
    <w:abstractNumId w:val="9"/>
  </w:num>
  <w:num w:numId="90">
    <w:abstractNumId w:val="121"/>
  </w:num>
  <w:num w:numId="91">
    <w:abstractNumId w:val="80"/>
  </w:num>
  <w:num w:numId="92">
    <w:abstractNumId w:val="82"/>
  </w:num>
  <w:num w:numId="93">
    <w:abstractNumId w:val="4"/>
  </w:num>
  <w:num w:numId="94">
    <w:abstractNumId w:val="53"/>
  </w:num>
  <w:num w:numId="95">
    <w:abstractNumId w:val="100"/>
  </w:num>
  <w:num w:numId="96">
    <w:abstractNumId w:val="69"/>
  </w:num>
  <w:num w:numId="97">
    <w:abstractNumId w:val="116"/>
  </w:num>
  <w:num w:numId="98">
    <w:abstractNumId w:val="74"/>
  </w:num>
  <w:num w:numId="99">
    <w:abstractNumId w:val="33"/>
  </w:num>
  <w:num w:numId="100">
    <w:abstractNumId w:val="112"/>
  </w:num>
  <w:num w:numId="101">
    <w:abstractNumId w:val="29"/>
  </w:num>
  <w:num w:numId="102">
    <w:abstractNumId w:val="88"/>
  </w:num>
  <w:num w:numId="103">
    <w:abstractNumId w:val="11"/>
  </w:num>
  <w:num w:numId="104">
    <w:abstractNumId w:val="105"/>
  </w:num>
  <w:num w:numId="105">
    <w:abstractNumId w:val="15"/>
  </w:num>
  <w:num w:numId="106">
    <w:abstractNumId w:val="71"/>
  </w:num>
  <w:num w:numId="107">
    <w:abstractNumId w:val="57"/>
  </w:num>
  <w:num w:numId="108">
    <w:abstractNumId w:val="10"/>
  </w:num>
  <w:num w:numId="109">
    <w:abstractNumId w:val="70"/>
  </w:num>
  <w:num w:numId="110">
    <w:abstractNumId w:val="3"/>
  </w:num>
  <w:num w:numId="111">
    <w:abstractNumId w:val="108"/>
  </w:num>
  <w:num w:numId="112">
    <w:abstractNumId w:val="120"/>
  </w:num>
  <w:num w:numId="113">
    <w:abstractNumId w:val="6"/>
  </w:num>
  <w:num w:numId="114">
    <w:abstractNumId w:val="115"/>
  </w:num>
  <w:num w:numId="115">
    <w:abstractNumId w:val="85"/>
  </w:num>
  <w:num w:numId="116">
    <w:abstractNumId w:val="31"/>
  </w:num>
  <w:num w:numId="117">
    <w:abstractNumId w:val="95"/>
  </w:num>
  <w:num w:numId="118">
    <w:abstractNumId w:val="37"/>
  </w:num>
  <w:num w:numId="119">
    <w:abstractNumId w:val="38"/>
  </w:num>
  <w:num w:numId="120">
    <w:abstractNumId w:val="83"/>
  </w:num>
  <w:num w:numId="121">
    <w:abstractNumId w:val="1"/>
  </w:num>
  <w:num w:numId="122">
    <w:abstractNumId w:val="72"/>
  </w:num>
  <w:num w:numId="123">
    <w:abstractNumId w:val="30"/>
  </w:num>
  <w:num w:numId="124">
    <w:abstractNumId w:val="78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E1AC1"/>
    <w:rsid w:val="000D5F06"/>
    <w:rsid w:val="001B4E68"/>
    <w:rsid w:val="00425B8C"/>
    <w:rsid w:val="00495A9D"/>
    <w:rsid w:val="008E1AC1"/>
    <w:rsid w:val="00AA27CF"/>
    <w:rsid w:val="00C6194E"/>
    <w:rsid w:val="00F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495A9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95A9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">
    <w:name w:val="Основной текст4"/>
    <w:basedOn w:val="a"/>
    <w:link w:val="a4"/>
    <w:rsid w:val="00495A9D"/>
    <w:pPr>
      <w:widowControl w:val="0"/>
      <w:shd w:val="clear" w:color="auto" w:fill="FFFFFF"/>
      <w:spacing w:before="420" w:after="5340" w:line="0" w:lineRule="atLeast"/>
      <w:ind w:hanging="380"/>
    </w:pPr>
    <w:rPr>
      <w:rFonts w:ascii="Times New Roman" w:eastAsia="Times New Roman" w:hAnsi="Times New Roman" w:cs="Times New Roman"/>
      <w:spacing w:val="1"/>
    </w:rPr>
  </w:style>
  <w:style w:type="paragraph" w:customStyle="1" w:styleId="50">
    <w:name w:val="Основной текст (5)"/>
    <w:basedOn w:val="a"/>
    <w:link w:val="5"/>
    <w:rsid w:val="00495A9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0pt">
    <w:name w:val="Основной текст + Интервал 0 pt"/>
    <w:basedOn w:val="a4"/>
    <w:rsid w:val="00495A9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495A9D"/>
    <w:rPr>
      <w:b w:val="0"/>
      <w:bCs w:val="0"/>
      <w:i/>
      <w:iCs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9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5A9D"/>
    <w:pPr>
      <w:ind w:left="720"/>
      <w:contextualSpacing/>
    </w:pPr>
  </w:style>
  <w:style w:type="character" w:customStyle="1" w:styleId="40">
    <w:name w:val="Заголовок №4_"/>
    <w:basedOn w:val="a0"/>
    <w:link w:val="41"/>
    <w:rsid w:val="00495A9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1">
    <w:name w:val="Заголовок №4"/>
    <w:basedOn w:val="a"/>
    <w:link w:val="40"/>
    <w:rsid w:val="00495A9D"/>
    <w:pPr>
      <w:widowControl w:val="0"/>
      <w:shd w:val="clear" w:color="auto" w:fill="FFFFFF"/>
      <w:spacing w:before="300" w:after="42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2020-04-08T11:01:00Z</dcterms:created>
  <dcterms:modified xsi:type="dcterms:W3CDTF">2020-04-08T11:52:00Z</dcterms:modified>
</cp:coreProperties>
</file>